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na długie spacery z dzieckiem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Spacerując z dzieckiem każdego dnia, warto pomyśleć o bezpieczeństwie dziecka i jego wygodzie podczas spacerów. Ważna jest też Twoja wygoda i swoboda. &lt;b&gt;Akcesoria do wózków Baby Jogger&lt;/b&gt; pozwolą Ci to zapewnić i cieszyć się spacerami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wózków Baby Jogger - bezpieczeństwo na pierwszym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kolejności, warto pomyśleć o tych elementach, które zapewnią bezpieczeństwo maleństwu.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do wózków Baby Jogger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m.in. pałąk, który zapewnia to aby dziecko nie wypadło i nie zsunęło się z wózka podczas spacerów. Kolejny istotny element to moskitiera, która ochroni dziecko przed niepożądanymi owadami i przykrymi skutkami pogryzień. Ochroni także, przed niebezpiecznymi owadami, czyli na przykład pszczołami, które mogą być nawet śmiertelne dla dziecka.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podczas spacerów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nie tylko bezpieczeństwo. W ofercie Baby Jogger znajdziecie ciekawe zabawki, pacynki i wiszące misie, które umilą dziecku spacer i zajmą jego uwagę.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do wózków Baby Jogger</w:t>
      </w:r>
      <w:r>
        <w:rPr>
          <w:rFonts w:ascii="calibri" w:hAnsi="calibri" w:eastAsia="calibri" w:cs="calibri"/>
          <w:sz w:val="24"/>
          <w:szCs w:val="24"/>
        </w:rPr>
        <w:t xml:space="preserve"> to również torby na pieluchy, butelki i inne niezbędne rzeczy podczas spaceru. Sprawdź całą ofertę na Ceneo.pl.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p:Baby_Jogger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2026-04-13T21:06:16+02:00</dcterms:created>
  <dcterms:modified xsi:type="dcterms:W3CDTF">2026-04-13T21:06:16+02:00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