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zdalnie sterowane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wybrać dla swojej pociechy? &lt;b&gt;Zabawki zdalnie sterowane na Ceneo&lt;/b&gt; to idealny wybór dla osób, które chcą, aby ich dziecko bawiło się kreatywnie, rozwijając swoją wyobraźnie! Spraw, aby pierwsze zabawki dziecka były jego niesamowitym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zdalnie sterowane na Ceneo - bogata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swojemu dziecku niezapomniany prezent i zastanawiasz się jakie zabawki warto wybrać? Jeśli chcesz, żeby Twoje dziecko nauczyło się kreatywnej zabawy i mogło w pełni wykorzystywać swoją wyobraźnię, warto wybrać zabawki, które pomogą mu w pełnym wykorzystywaniu ich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zdalnie sterowane na Ceneo</w:t>
      </w:r>
      <w:r>
        <w:rPr>
          <w:rFonts w:ascii="calibri" w:hAnsi="calibri" w:eastAsia="calibri" w:cs="calibri"/>
          <w:sz w:val="24"/>
          <w:szCs w:val="24"/>
        </w:rPr>
        <w:t xml:space="preserve"> to doskonały wybór dla dzieci, które uwielbiają odtwarzać rzeczywistość z niesamowitą dbałością o szczegóły. To doskonały sposób na rozwijanie ich kreatywności i uczenia samodzielnego spędzania czasu. Wspomnienie o zabawkach z dzieciństwa zostaje z nami na zawsze, niektórzy nie rozstają się z nimi nawet w dorosłym życiu, stawiając je na honorowym miejscu na półce. Zadbaj aby Twoje dziecko miało wspaniałe wspomnienia związane ze swoimi zabawkami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zdalnie sterowane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mu w tym pomóc!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zdalnie sterowane na Ceneo - dlaczego warto je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kupowanie zdalnie sterowanych zabawek to dobry pomysł? Jeśli Twoje dziecko fascynuje się samochodami, robotami lub pluszowymi zwierzątkami, z pewnością będzie cieszyło się z możliwości posiadania zabawki, która daje mu wiele możliwości w czasie zabawy.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zdalnie sterowane na Ceneo</w:t>
      </w:r>
      <w:r>
        <w:rPr>
          <w:rFonts w:ascii="calibri" w:hAnsi="calibri" w:eastAsia="calibri" w:cs="calibri"/>
          <w:sz w:val="24"/>
          <w:szCs w:val="24"/>
        </w:rPr>
        <w:t xml:space="preserve"> oferują bogaty wybór zabawek w korzystnych cenach. Porównywarka cen umożliwia Ci zapoznanie się z ofertą zabawek różnych sklepów i wybranie idealnego upominku w korzystnej cenie. Dzięki temu Twoje dziecko zyska wspaniałą zabawkę, a Ty zaoszczędzisz pieniądze. Doskonałe rozwiązanie!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_zdalnie_ster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2026-06-20T03:09:47+02:00</dcterms:created>
  <dcterms:modified xsi:type="dcterms:W3CDTF">2026-06-20T03:09:47+02:00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