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Polecamy sztućce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praktycznie każdym domu potrzebna jest odpowiedniej jakości zastawa. Dlatego polecamy sztućce na Ceneo.pl - produkty, które zaskoczą Cię swoją jakością!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domu powinna znaleźć się odpowiednia zastaw stołowa. Jej nieodzowną część stanowią takie elementy jak łyżki, noże i widelce, które możecie z powodzeniem znaleźć w Internecie w przystępnej cenie. </w:t>
      </w:r>
      <w:r>
        <w:rPr>
          <w:rFonts w:ascii="calibri" w:hAnsi="calibri" w:eastAsia="calibri" w:cs="calibri"/>
          <w:sz w:val="24"/>
          <w:szCs w:val="24"/>
          <w:b/>
        </w:rPr>
        <w:t xml:space="preserve">Polecamy sztućce na Ceneo.pl</w:t>
      </w:r>
      <w:r>
        <w:rPr>
          <w:rFonts w:ascii="calibri" w:hAnsi="calibri" w:eastAsia="calibri" w:cs="calibri"/>
          <w:sz w:val="24"/>
          <w:szCs w:val="24"/>
        </w:rPr>
        <w:t xml:space="preserve"> - produkty, które zdecydowanie wyróżniają się na tle konkurencji swoją ponadprzeciętną jakością, na którą składa się wiele czynników.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5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Polecamy sztućce na Ceneo.pl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elegancja i stal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Produkty, które tu znajdziecie wyróżnia fakt, że zostały w większości wykonane z wysokiej jakości stali nierdzewnej, co przekłada się na ich wysoką trwałość, a także ułatwione mycie, czy to ręcznie, czy też przy pomocy zmywarki. Co więcej, cechują się także eleganckim wykonaniem, które podkreśli urodę całej reszty zastawy.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9px; height:5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już dzisiaj!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zdania, że sztućce dostępne na stronie Ceneo.pl to dobry wybór. Znakomita większość dostępnych zestawów zostanie Wam dostarczona w estetycznym etui, które może być z powodzeniem wykorzystane do przechowywania ich na co dzień. Nie jesteś pewien co dokładnie wybrać dla siebie? Wykorzystaj opinie pozostawione przez użytkowników, którzy już zdecydowali się na dokonanie zakupu!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ztucc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2026-10-17T06:43:20+02:00</dcterms:created>
  <dcterms:modified xsi:type="dcterms:W3CDTF">2026-10-17T06:43:20+02:00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