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wystrój łazienki jest wiele. W żadnym ze śmiałych projektów nie może jednak zabraknąć &lt;strong&gt;umywalki&lt;/strong&gt;. Gdzie znaleźć największy wybór modeli w najlepszych cenach?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 Twojej łazience - wiele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Umiejętności projektantów łazienek dają nam dzisiaj ogromne pole do popisu przy wyborze wyposażenia łazienki. Dotyczy to także kategorii, w których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. Wśród nich są modele ścienne i meblowe, na eleganckich szafkach czy postumentach, a także te montowane bezpośrednio w blacie i nowoczesne nablatowe egzemplarze. Każda z nich ma inne zalety i wady.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</w:t>
      </w:r>
      <w:r>
        <w:rPr>
          <w:rFonts w:ascii="calibri" w:hAnsi="calibri" w:eastAsia="calibri" w:cs="calibri"/>
          <w:sz w:val="24"/>
          <w:szCs w:val="24"/>
        </w:rPr>
        <w:t xml:space="preserve"> ścienne i meblowe spotykamy w naszych domach najczęściej - są to uniwersalne modele do każdego wnętrza. Miłośnicy higieny docenią egzemplarze montowane w blacie, gdyż ograniczają one rozchlapywanie wody. Ci, którzy podążają za modą, będą z kolei zachwyceni modelami nablatowymi w kształcie dużej miski. Sprawdzają się one idealnie w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idealnej umywalki na Ceneo.pl?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wszystkie sklepy stacjonarne są w stanie zapewnić nam duży wybór armatury.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jednak we wszystkich wzorach i typach. Nawet jeśli nie zdecydowałeś się jeszcze na konkretny model, w porównywarce będziesz mógł sprawdzić, który najlepiej pasuje do Twojego wnętrza. Ceny poznasz od razu - tak, abyś mógł wybrać najkorzystniejszą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2026-06-17T12:37:08+02:00</dcterms:created>
  <dcterms:modified xsi:type="dcterms:W3CDTF">2026-06-17T12:37:08+02:00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