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Umywalki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Pomysłów na wystrój łazienki jest wiele. W żadnym ze śmiałych projektów nie może jednak zabraknąć &lt;strong&gt;umywalki&lt;/strong&gt;. Gdzie znaleźć największy wybór modeli w najlepszych cenach?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Umywalki w Twojej łazience - wiele możliwości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Umiejętności projektantów łazienek dają nam dzisiaj ogromne pole do popisu przy wyborze wyposażenia łazienki. Dotyczy to także kategorii, w których znajdziemy </w:t>
      </w:r>
      <w:r>
        <w:rPr>
          <w:rFonts w:ascii="calibri" w:hAnsi="calibri" w:eastAsia="calibri" w:cs="calibri"/>
          <w:sz w:val="24"/>
          <w:szCs w:val="24"/>
          <w:b/>
        </w:rPr>
        <w:t xml:space="preserve">umywalki na Ceneo.pl</w:t>
      </w:r>
      <w:r>
        <w:rPr>
          <w:rFonts w:ascii="calibri" w:hAnsi="calibri" w:eastAsia="calibri" w:cs="calibri"/>
          <w:sz w:val="24"/>
          <w:szCs w:val="24"/>
        </w:rPr>
        <w:t xml:space="preserve">. Wśród nich są modele ścienne i meblowe, na eleganckich szafkach czy postumentach, a także te montowane bezpośrednio w blacie i nowoczesne nablatowe egzemplarze. Każda z nich ma inne zalety i wady.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Umywalki</w:t>
      </w:r>
      <w:r>
        <w:rPr>
          <w:rFonts w:ascii="calibri" w:hAnsi="calibri" w:eastAsia="calibri" w:cs="calibri"/>
          <w:sz w:val="24"/>
          <w:szCs w:val="24"/>
        </w:rPr>
        <w:t xml:space="preserve"> ścienne i meblowe spotykamy w naszych domach najczęściej - są to uniwersalne modele do każdego wnętrza. Miłośnicy higieny docenią egzemplarze montowane w blacie, gdyż ograniczają one rozchlapywanie wody. Ci, którzy podążają za modą, będą z kolei zachwyceni modelami nablatowymi w kształcie dużej miski. Sprawdzają się one idealnie w nowoczesnych wnętrzach.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idealnej umywalki na Ceneo.pl?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wszystkie sklepy stacjonarne są w stanie zapewnić nam duży wybór armatury.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Umywalki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występują jednak we wszystkich wzorach i typach. Nawet jeśli nie zdecydowałeś się jeszcze na konkretny model, w porównywarce będziesz mógł sprawdzić, który najlepiej pasuje do Twojego wnętrza. Ceny poznasz od razu - tak, abyś mógł wybrać najkorzystniejszą ofertę.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Umywal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2026-10-17T08:10:59+02:00</dcterms:created>
  <dcterms:modified xsi:type="dcterms:W3CDTF">2026-10-17T08:10:59+02:00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