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elektryczne - gotowanie jeszcze łatwiejsze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oraz przygotowywanie potraw i składników zajmuje Ci dużo czasu? Krojenie mięsa i ryb sprawia Ci trudność? A może przygotowujesz posiłki na dużą ilość osób i niezbędny dla Ciebie jest czas przygotowania? Wszystkie te problemy mogą rozwiązać &lt;b&gt;noże elektryczne&lt;/b&gt;.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elektryczne - funkcjonalności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dużo funkcjonalności. Mogą pokroić w klika sekund dużą ilość pieczywa oraz placków. Nadają się do krojenia warzyw. Dają radę także bardziej wymagającym produktom, takim jak mięso oraz ryby. Takie noże mają również zastosowanie w krojeniu produktów zamrożonych. Wiele modeli ma wymienne nożyki przystosowane do różnych rodzai produktów.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utrzymywać w czystości noże elektryczne?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 budowa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noże elektryczne</w:t>
      </w:r>
      <w:r>
        <w:rPr>
          <w:rFonts w:ascii="calibri" w:hAnsi="calibri" w:eastAsia="calibri" w:cs="calibri"/>
          <w:sz w:val="24"/>
          <w:szCs w:val="24"/>
        </w:rPr>
        <w:t xml:space="preserve"> czyści się bardzo łatwo. Jedzenie nie wchodzi w zakamarki urządzenia. wyciągane końcówki są przystosowane do mycia w zmywarce. Końcówki zazwyczaj są zbudowane ze stali, dlatego są one wytrzymałe i łatwe w czyszczeniu.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ceny tego typu urządzeń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szukacie tego typu urządzeń to dobrym sposobem jest szukanie na ceno.pl. Można tam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elektryczne</w:t>
      </w:r>
      <w:r>
        <w:rPr>
          <w:rFonts w:ascii="calibri" w:hAnsi="calibri" w:eastAsia="calibri" w:cs="calibri"/>
          <w:sz w:val="24"/>
          <w:szCs w:val="24"/>
        </w:rPr>
        <w:t xml:space="preserve"> w bardzo przystępnych cenowo ofertach. Jeśli szukacie inspiracji i chcecie porównać produkty tego typu to również dobre miejsce.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zostale_male_AGD_do_kuchni/Rodzaj:Noze_elektrycz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2025-12-05T14:48:28+01:00</dcterms:created>
  <dcterms:modified xsi:type="dcterms:W3CDTF">2025-12-05T14:48:28+01:00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