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Spiderman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Spiderman na Ceneo to jedne z najczęściej kupowanych przedmiotów. Zarówno dorośli, jak i dzieci doskonale znają superbohatera, ugryzionego przez pająka. Postać posiadająca nadprzyrodzone zdolności ratuje świat przed złem i jest inspiracją dla wielu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zabawki Spiderman na Ceneo można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portalu jest naprawdę bardzo szeroka. Znajdziemy tam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Spiderman</w:t>
        </w:r>
      </w:hyperlink>
      <w:r>
        <w:rPr>
          <w:rFonts w:ascii="calibri" w:hAnsi="calibri" w:eastAsia="calibri" w:cs="calibri"/>
          <w:sz w:val="24"/>
          <w:szCs w:val="24"/>
        </w:rPr>
        <w:t xml:space="preserve"> takie jak klocki, pojazdy, piłki, figurki i nie tylko. Asortyment to także różnego rodzaju kostiumy, ubrania i artykuły szkolne. Każde dziecko marzy o plecaku, zeszycie, piórniku, czy chociażby długopisie z swoim ulubionym bohaterem.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Spiderman na Ceneo nie tylko dla chłopców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Artykuły i </w:t>
      </w:r>
      <w:r>
        <w:rPr>
          <w:rFonts w:ascii="calibri" w:hAnsi="calibri" w:eastAsia="calibri" w:cs="calibri"/>
          <w:sz w:val="24"/>
          <w:szCs w:val="24"/>
          <w:b/>
        </w:rPr>
        <w:t xml:space="preserve">zabawki Spiderman</w:t>
      </w:r>
      <w:r>
        <w:rPr>
          <w:rFonts w:ascii="calibri" w:hAnsi="calibri" w:eastAsia="calibri" w:cs="calibri"/>
          <w:sz w:val="24"/>
          <w:szCs w:val="24"/>
        </w:rPr>
        <w:t xml:space="preserve"> to nie tylko propozycja skierowana do chłopców. Producenci zadbali, by również dziewczynki mogły posiadać zabawki i akcesoria z ta postacią. Na Ceneo znaleźć można wiele zeszytów, plecaków, bransoletek, czy stworzonych specjalnie dla miłośniczek Spidermana.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wybrać na prezent dla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Zabawki</w:t>
      </w:r>
      <w:r>
        <w:rPr>
          <w:rFonts w:ascii="calibri" w:hAnsi="calibri" w:eastAsia="calibri" w:cs="calibri"/>
          <w:sz w:val="24"/>
          <w:szCs w:val="24"/>
        </w:rPr>
        <w:t xml:space="preserve"> z kolekcji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Spiderman</w:t>
      </w:r>
      <w:r>
        <w:rPr>
          <w:rFonts w:ascii="calibri" w:hAnsi="calibri" w:eastAsia="calibri" w:cs="calibri"/>
          <w:sz w:val="24"/>
          <w:szCs w:val="24"/>
        </w:rPr>
        <w:t xml:space="preserve"> to zawsze trafiony pomysł na prezent. Nie ma dziecka, które nie znałoby tego bohatera. W formie podarunku świetnie sprawdzą się różnego rodzaju figurki, maskotki, czy piłki.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abawki/Bohater:Spiderman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2025-12-05T14:47:15+01:00</dcterms:created>
  <dcterms:modified xsi:type="dcterms:W3CDTF">2025-12-05T14:47:15+01:00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