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58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 jaki model telewizora wybrać do Twojego salonu, dobrze trafiłeś! W tym wpisie opiszemy &lt;strong&gt;telewizory 4K UHD 58 cali&lt;/strong&gt; oraz ich najważniejsze funkcje.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58 cali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4K UHD 58 cali</w:t>
      </w:r>
      <w:r>
        <w:rPr>
          <w:rFonts w:ascii="calibri" w:hAnsi="calibri" w:eastAsia="calibri" w:cs="calibri"/>
          <w:sz w:val="24"/>
          <w:szCs w:val="24"/>
        </w:rPr>
        <w:t xml:space="preserve"> to jedne z najnowocześniejszych modeli telewizorów dostępnych na rynku. Odbiorniki te przeznaczone są do oglądania filmów wysokiej jakości. Wpływa na to zwiększona rozdzielczość obrazu. Dzięki temu wzrok nie męczy się, a wrażenia podczas oglądania filmów są znacznie lepsze niż w przypadku innych modeli telewizorów. Oglądanie z bardzo małej odległości, nie wpływa na jakość obrazu oraz wrażenia podczas oglądania.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telewizora, czyli na co zwrócić uwagę podczas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 model chcemy kupić,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58 cali</w:t>
      </w:r>
      <w:r>
        <w:rPr>
          <w:rFonts w:ascii="calibri" w:hAnsi="calibri" w:eastAsia="calibri" w:cs="calibri"/>
          <w:sz w:val="24"/>
          <w:szCs w:val="24"/>
        </w:rPr>
        <w:t xml:space="preserve"> czy telewizory plazmowe lub LED o mniejszej rozdzielczości, warto zwrócić uwagę na kilka istotnych funkcji i parametrów. Każdy dobry telewizor powinien być wyposażony w złącza USB, HDMi, Audio i Video. Dodatkowym atutem jest funkcja SMART, która pozwala na korzystanie z telewizora w taki sam sposób, jak z komputera.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4K UHD 58 cali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4K UHD 58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kupować w dobrych sklepach ze sprzętem RTV lub na portalach internetowych specjalizujących się w sprzedaży tego typu sprzętów, np.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rzekatna_ekranu:58_cali/Technologia:4K_U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2026-06-17T08:18:43+02:00</dcterms:created>
  <dcterms:modified xsi:type="dcterms:W3CDTF">2026-06-17T08:18:43+02:00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