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buty new balance męskie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nowej pary obuwia, które będzie nie tylko wygodne, ale także pasowało do każdej codziennej stylizacji? Zobacz już dziś ofertę internetowej porównywarki cenowej. &lt;a href="https://www.ceneo.pl/Buty_meskie/p:New_Balance.htm"&gt;Porównaj buty New Balance męskie na Ceneo.pl&lt;/a&gt;.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marki New Balance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New Balance jest znana na całym świecie ze swojego stylowego i komfortowego obuwia. Działa w branży obuwniczej od ponad stu lat, dzięki czemu oferta firmy jest bardzo dobrze dopasowana do oczekiwań klientów. Każda para butów projektowana i wykonywana jest przy użyciu najnowszych technologii. Zapewnia to butom odpowiednią wytrzymałość oraz oczekiwaną przez użytkowników wygodę. Bo to właśnie w tym celu głównie powstały buty marki New Balance. Takie było założenie firmy przy produkcji pierwszych par butów, aby zapewnić wygodę pracownikom stojącym wiele godzin dziennie. Obecnie w ofercie New Balance znajdziemy bardzo dużo modeli obuwia podzielonego na odpowiednie kolekcje. Taki zabieg pozwala na wybór odpowiedniej pary w zależności od preferowanego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buty New Balance?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Markę New Balance znajdziemy obecnie w większości sklepów internetowych i porównywarek cenowych. Decydując się na zakup warto sprawdzić szeroki wybór modeli i przystępne ceny właśnie porównywarki.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buty New Balance męskie na Ceneo.pl</w:t>
      </w:r>
      <w:r>
        <w:rPr>
          <w:rFonts w:ascii="calibri" w:hAnsi="calibri" w:eastAsia="calibri" w:cs="calibri"/>
          <w:sz w:val="24"/>
          <w:szCs w:val="24"/>
        </w:rPr>
        <w:t xml:space="preserve"> i wybierz swoją parę, która podkreśli twój styl i nada mu charakteru.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buty New Balance męskie na Ceneo.pl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meskie/p:New_Balan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2026-08-16T23:30:18+02:00</dcterms:created>
  <dcterms:modified xsi:type="dcterms:W3CDTF">2026-08-16T23:30:18+02:00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