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Porównaj buty new balance męskie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nowej pary obuwia, które będzie nie tylko wygodne, ale także pasowało do każdej codziennej stylizacji? Zobacz już dziś ofertę internetowej porównywarki cenowej. &lt;a href="https://www.ceneo.pl/Buty_meskie/p:New_Balance.htm"&gt;Porównaj buty New Balance męskie na Ceneo.pl&lt;/a&gt;.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marki New Balance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New Balance jest znana na całym świecie ze swojego stylowego i komfortowego obuwia. Działa w branży obuwniczej od ponad stu lat, dzięki czemu oferta firmy jest bardzo dobrze dopasowana do oczekiwań klientów. Każda para butów projektowana i wykonywana jest przy użyciu najnowszych technologii. Zapewnia to butom odpowiednią wytrzymałość oraz oczekiwaną przez użytkowników wygodę. Bo to właśnie w tym celu głównie powstały buty marki New Balance. Takie było założenie firmy przy produkcji pierwszych par butów, aby zapewnić wygodę pracownikom stojącym wiele godzin dziennie. Obecnie w ofercie New Balance znajdziemy bardzo dużo modeli obuwia podzielonego na odpowiednie kolekcje. Taki zabieg pozwala na wybór odpowiedniej pary w zależności od preferowanego stylu.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buty New Balance?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Markę New Balance znajdziemy obecnie w większości sklepów internetowych i porównywarek cenowych. Decydując się na zakup warto sprawdzić szeroki wybór modeli i przystępne ceny właśnie porównywarki. </w:t>
      </w:r>
      <w:r>
        <w:rPr>
          <w:rFonts w:ascii="calibri" w:hAnsi="calibri" w:eastAsia="calibri" w:cs="calibri"/>
          <w:sz w:val="24"/>
          <w:szCs w:val="24"/>
          <w:b/>
        </w:rPr>
        <w:t xml:space="preserve">Porównaj buty New Balance męskie na Ceneo.pl</w:t>
      </w:r>
      <w:r>
        <w:rPr>
          <w:rFonts w:ascii="calibri" w:hAnsi="calibri" w:eastAsia="calibri" w:cs="calibri"/>
          <w:sz w:val="24"/>
          <w:szCs w:val="24"/>
        </w:rPr>
        <w:t xml:space="preserve"> i wybierz swoją parę, która podkreśli twój styl i nada mu charakteru.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Porównaj buty New Balance męskie na Ceneo.pl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meskie/p:New_Balanc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2026-02-26T17:33:27+01:00</dcterms:created>
  <dcterms:modified xsi:type="dcterms:W3CDTF">2026-02-26T17:33:27+01:00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