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Dobra odżywka do rzęs będzie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możesz zadbać o swoje rzęsy? Widzisz na co dzień dziewczyny, które mają je długie i grube i chcesz poznać ich sekret? Jest nim odpowiednia pielęgnacja. &lt;strong&gt;Dobra odżywka do rzęs będzie na Ceneo&lt;/strong&gt;! To dzięki niej zdziałasz cuda ze swoimi rzęsami.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piękne rzęsy!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do rzęs</w:t>
      </w:r>
      <w:r>
        <w:rPr>
          <w:rFonts w:ascii="calibri" w:hAnsi="calibri" w:eastAsia="calibri" w:cs="calibri"/>
          <w:sz w:val="24"/>
          <w:szCs w:val="24"/>
        </w:rPr>
        <w:t xml:space="preserve"> sprawiają, że nasz rzęsy stają się dłuższe i grubsze. Wszystkiemu winna jest jeden składnik, a mianowicie bimatoprost. To właśnie on znajduje się w większości odżywek do rzęs znajdujących się na rynku. Jest to związek, który ma bezpośredni wpływ na kondycję Twoich rzęs. Zastanawiasz się, którą z nich wybrać wśród tak dużego wyboru. </w:t>
      </w:r>
      <w:r>
        <w:rPr>
          <w:rFonts w:ascii="calibri" w:hAnsi="calibri" w:eastAsia="calibri" w:cs="calibri"/>
          <w:sz w:val="24"/>
          <w:szCs w:val="24"/>
          <w:b/>
        </w:rPr>
        <w:t xml:space="preserve">Dobra odżywka do rzęs będzie na Ceneo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4px; height:16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do rzęs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Ceneo znajdziesz najlepszą odżywkę dla siebie. To dzięki tej porównywarce cenowej nie tylko zapoznasz się z najlepszymi ofertami, ale również poznasz opinię innych użytkowników. Najlepiej jeśli kupisz produkt sprawdzony już przez inne osoby.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Dobra odżywka do rzęs będzie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zobacz sama jak szeroki jest wybór i zachwyć już za miesiąc swoimi zalotnymi rzęsami swoich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kijaz_oczu/Rodzaj:Odzyw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2026-04-15T10:57:09+02:00</dcterms:created>
  <dcterms:modified xsi:type="dcterms:W3CDTF">2026-04-15T10:57:09+02:00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