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głośnik JBL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głośników oczekujemy przede wszystkim dobrej jakości dźwięku. W przypadku urządzeń przenośnych liczy się również ich rozmiar i funkcjonalność. Sprawdźmy więc &lt;b&gt;promocje głośnik JBL&lt;/b&gt;.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tej firmy cieszą się dobrą opinią. Czysty dźwięk, dobrze słyszalne basy to cechy, które doceni każdy słuchacz. Aby znaleźć najkorzystniejsze ceny, warto odwiedzać porównywarki i co pewien czas sprawdzać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głośnik JBL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Słuchaj bez przerw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jakość dźwięku i moc to najważniejsze aspekty podczas wyboru głośników. Jednakże dla wersji, którą możemy zabrać ze sobą w plener istotna będzie również duża pojemność baterii, a co za tym idzie długi czas odtwarzania na jednym ładowaniu. Dostępne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głośnik JBL</w:t>
      </w:r>
      <w:r>
        <w:rPr>
          <w:rFonts w:ascii="calibri" w:hAnsi="calibri" w:eastAsia="calibri" w:cs="calibri"/>
          <w:sz w:val="24"/>
          <w:szCs w:val="24"/>
        </w:rPr>
        <w:t xml:space="preserve"> obejmują również modele, które są w stanie działać przez 24 godziny od naładowania. Jest to bardzo ciekawa propozycja.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głośnik JBL - ciekawe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ciekawych możliwości, w jaką wyposażane są urządzenia przenośne tego producenta, jest Connect (lub jego wersja z plusem). Dzięki niej pojawia się możliwość połączenia wielu głośników w jeden duży zestaw audio. W ten sposób można uzyskać jeszcze lepszą jakość i nagłośnić nawet większą imprezę na świeżym powietrzu. Warto więc sprawdzić aktualne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głośnik JBL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glosnik-jb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2025-12-05T14:47:33+01:00</dcterms:created>
  <dcterms:modified xsi:type="dcterms:W3CDTF">2025-12-05T14:47:33+01:00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