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Akcesoria do myjek Bosch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Wykorzystując myjkę ciśnieniową i dedykowane akcesoria do myjek Bosch w szybki i prosty sposób pozbędziesz się brudu z wielu różnych powierzchni.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Myjka ciśnieniowa</w:t>
      </w:r>
      <w:r>
        <w:rPr>
          <w:rFonts w:ascii="calibri" w:hAnsi="calibri" w:eastAsia="calibri" w:cs="calibri"/>
          <w:sz w:val="24"/>
          <w:szCs w:val="24"/>
        </w:rPr>
        <w:t xml:space="preserve"> to bez wątpienia użyteczne urządzenie nie tylko w dużych, ale także małych gospodarstwach domowych. Myjka swoje zastosowanie znajdziesz w czyszczeniu i myciu zarówno płaskich, prostych powierzchni oraz tych trudno dostępnych i ciężko zmywalnych. Najpopularniejsze zastosowanie jakie ma myjka ciśnieniowa to mycie samochodu oraz elewacji i urządzeń ogrodowych.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Najważniejsze zalety jakie posiadają myjki ciśnieniowe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najważniejszych i najczęściej wymienianych zalet myjek należy zaliczyć mniejsze zużycie wody oraz detergentów. A to wszystko dzięki właśnie dużemu ciśnieniu i małym przepływie wody przez urządzenie na godzinę. Ponadto zaletą jest również wygoda, szybkość i prostota obsługi. Jest to urządzenie, z którym poradzi sobie każdy użytkownik.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Niezbędne akcesoria do myjek Bosch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chcesz jeszcze bardziej usprawnić swoją pracę przy pomocy myjki ciśnieniowej warto rozważyć zakup dodatkowych dedykowanych </w:t>
      </w:r>
      <w:r>
        <w:rPr>
          <w:rFonts w:ascii="calibri" w:hAnsi="calibri" w:eastAsia="calibri" w:cs="calibri"/>
          <w:sz w:val="24"/>
          <w:szCs w:val="24"/>
          <w:b/>
        </w:rPr>
        <w:t xml:space="preserve">akcesoriów do myjek Bosch</w:t>
      </w:r>
      <w:r>
        <w:rPr>
          <w:rFonts w:ascii="calibri" w:hAnsi="calibri" w:eastAsia="calibri" w:cs="calibri"/>
          <w:sz w:val="24"/>
          <w:szCs w:val="24"/>
        </w:rPr>
        <w:t xml:space="preserve">. Zaliczamy do nich takie elementy jak dysze, dłuższe węże nawet do 10 m, dodatkowe pojemniki na detergenty oraz lance i szczotki. Wszystkie te elementy znajdziesz również na stronie porównywarki internetowej jaką jest Ceneo: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https://www.ceneo.pl/Akcesoria_do_myjek/p:Bosch.htm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Akcesoria_do_myjek/p:Bosch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2026-04-15T11:02:28+02:00</dcterms:created>
  <dcterms:modified xsi:type="dcterms:W3CDTF">2026-04-15T11:02:28+02:00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