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Motoryzacja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gdzie korzystnie kupisz cześci samochodowe oraz zaopatrzysz się w inne przydatne akcesoria samochodowe? &lt;b&gt;Motoryzacja - Ceneo.pl&lt;/b&gt; daje Ci duże możliwości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Motoryzacja — Ceneo.pl — części do samochodu i motocykla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odpowiednio zadbać o swój samochód? Pojazdy wymagają częstych przegląd a części samochodowe notorycznego sprawdzania i wymiany w razie nieprawidłowego działania. Niestety, utrzymanie auta w dobrym stanie jest często trudnym zadaniem. Warto wówczas zadbać o odpowiednie części do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 — Ceneo</w:t>
      </w:r>
      <w:r>
        <w:rPr>
          <w:rFonts w:ascii="calibri" w:hAnsi="calibri" w:eastAsia="calibri" w:cs="calibri"/>
          <w:sz w:val="24"/>
          <w:szCs w:val="24"/>
          <w:b/>
        </w:rPr>
        <w:t xml:space="preserve">.pl</w:t>
      </w:r>
      <w:r>
        <w:rPr>
          <w:rFonts w:ascii="calibri" w:hAnsi="calibri" w:eastAsia="calibri" w:cs="calibri"/>
          <w:sz w:val="24"/>
          <w:szCs w:val="24"/>
        </w:rPr>
        <w:t xml:space="preserve"> tworzy dla kierowców duże możliwości wyboru części i produktów niezbędnych do dbania o wygląd i funkcjonalność auta.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Motoryzacja — Ceneo.pl — bogaty wybór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jaką ofertę kryje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Motoryzacja — Ceneo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Bogaty wybór części samochodowych i motocyklowych, akcesoria samochodowe, produkty do czyszczenia, oleje, a także same samochody to coś, co znajdziesz w rozległym dziale motoryzacja na Ceneo.pl. Dzięki porównywarce cen znajdziesz to, co Cię interesuje i kupisz to w korzystnej cenie. Dzięki orientacyjnemu wyszukiwaniu porównasz oferty różnych sklepów i wybierzesz najlepszą ofertę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Motoryzacja — Ceneo.pl — coś dla prawdziwych miłośników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wybór akcesoriów motoryzacyjnych i części samochodowych z pewnością zainteresuje maniaków samochodowych. Bogaty wybór w jednym miejscu, bez wychodzenia z domu. To czynniki, które sprawiają,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Motoryzacja — Ceneo.pl</w:t>
      </w:r>
      <w:r>
        <w:rPr>
          <w:rFonts w:ascii="calibri" w:hAnsi="calibri" w:eastAsia="calibri" w:cs="calibri"/>
          <w:sz w:val="24"/>
          <w:szCs w:val="24"/>
        </w:rPr>
        <w:t xml:space="preserve"> jest tak atrakcyjna dla osób, które lubią zajmować się swoimi pojazdami. Nie jesteś wielbicielem motoryzacji? To nie szkodzi! W Ceneo.pl z łatwością znajdziesz to, czego potrzebujesz nawet przy małej wiedzy o motoryzacji! Koniecznie wejdź na stronę i sprawdź ofertę porównywarki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toryz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2026-04-18T14:58:38+02:00</dcterms:created>
  <dcterms:modified xsi:type="dcterms:W3CDTF">2026-04-18T14:58:38+02:00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