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budowlane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Szykujesz się do remontu lub planujesz budowę domu? Materiały budowlane - Ceneo.pl to największy wybór produktów najlepszych producentów! Nie czekaj i sprawdź, jak wiele okazji czeka na Ciebie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budowlane - Ceneo.pl gwarancja najniższych cen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budowlane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oferta skierowana zarówno do firm, jak i indywidualnych klientów poszukujących wysokiej jakości towarów w postaci klejów, zapraw, cementów, styropianów i wielu innych produktów. Portal pozwala na szybkie wyszukanie i porównanie najkorzystniejszych propozycji.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materiały budowlane - Ceneo.pl oferuje?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gromadzi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budowlane</w:t>
      </w:r>
      <w:r>
        <w:rPr>
          <w:rFonts w:ascii="calibri" w:hAnsi="calibri" w:eastAsia="calibri" w:cs="calibri"/>
          <w:sz w:val="24"/>
          <w:szCs w:val="24"/>
        </w:rPr>
        <w:t xml:space="preserve"> wszystkich znanych producentów i dostawców tego typu asortymentu. Za pomocą filtrów wyszukiwania szybko znajdziemy odpowiednie produkty i porównany ich ceny w poszczególnych sklepach. Zakupy staną się niezwykle przyjemne i proste!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wybierać solidne materiały?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materiały budowlane - Ceneo.pl</w:t>
      </w:r>
      <w:r>
        <w:rPr>
          <w:rFonts w:ascii="calibri" w:hAnsi="calibri" w:eastAsia="calibri" w:cs="calibri"/>
          <w:sz w:val="24"/>
          <w:szCs w:val="24"/>
        </w:rPr>
        <w:t xml:space="preserve"> to gwarancja bezpieczeństwa, satysfakcji i dobrze wydanych pieniędzy. Budowa lub remont to kosztowny i czasochłonny proces. Warto zadbać, by całość wykonana została za pomocą narzędzi i materiałów, które pozwolą nam na komfortowe korzystanie z budynku przez długie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terialy_budowl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2025-12-05T12:19:04+01:00</dcterms:created>
  <dcterms:modified xsi:type="dcterms:W3CDTF">2025-12-05T12:19:04+01:00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