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komputera do pracy biurowej? Jeśli tak, to z pewnością będziesz musiał zaopatrzyć się w &lt;b&gt;Microsoft Office 2016 - Ceneo.pl&lt;/b&gt;! Zadbaj aby Twój komputer miał odpowiednie oprogramowanie!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 -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zaopatrująca się w odpowiedni sprzęt komputerowy wie, jak ważne jest odpowiednie oprogramowanie, które usprawni proces użytkowania go. Komputer jest nieodłącznym elementem naszego życia, coraz więcej osób korzysta z niego w swojej pracy. Odpowiednie oprogramowanie jest więc niezwykle istotne. Zastanawiasz się jakie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Office 2016 - Ceneo.p</w:t>
      </w:r>
      <w:r>
        <w:rPr>
          <w:rFonts w:ascii="calibri" w:hAnsi="calibri" w:eastAsia="calibri" w:cs="calibri"/>
          <w:sz w:val="24"/>
          <w:szCs w:val="24"/>
        </w:rPr>
        <w:t xml:space="preserve">l to pakiet najpopularniejszych i najpowszechniejszych programów biurowych, których znajomość jest wymagana w pracy. Każdy pracownik biura musi znać Microsoft word, Microsoft Exel, Microsoft PowerPoint, OneNote czy SharePoint, które znacząco ułatwiają pracę. To wszystko znajdziesz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Office 2016 -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Office 2016 - Ceneo.pl - oprogramowanie z najlepszego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oprogramowania do komputera i zastanawiasz się gdzie kupić odpowiedni pakiet dla siebie? Ceneo.pl to porównywarka cen, która umożliwia Ci zakup produktów w najkorzystniejszych cenach. Znajdziesz 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Office 2016 - Ceneo.pl</w:t>
      </w:r>
      <w:r>
        <w:rPr>
          <w:rFonts w:ascii="calibri" w:hAnsi="calibri" w:eastAsia="calibri" w:cs="calibri"/>
          <w:sz w:val="24"/>
          <w:szCs w:val="24"/>
        </w:rPr>
        <w:t xml:space="preserve">, który zaskoczy Cię swoją korzystną ceną. Zakup dostępu do pakietu biurowego nie jest najtańszym wydatkiem. Korzystając z Ceneo, uda Ci się jednak zaoszczędzić!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crosoft_Office/Typ_produktu:Microsoft_Office_2016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