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Kopertówki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powinna mieć je szafie, ponieważ to właśnie one są przysłowiową kropką nad “i” wielu stylizacji. Dostępne w wielu kolorach i fasonach, świetnie współgrają z sukienką wieczorową, czy eleganckim kombinezonem. Niezawodne niemal podczas każdej okazji. O czym mowa? &lt;b&gt;Kopertówki - Ceneo.pl&lt;/b&gt; to must have niemal każdej stylizacji!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klasykę!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Kopertówki to torebki, które od lat towarzyszą nam podczas wielu ważnych okazji i nie tylko. Ich ponadczasowy krój i fason sprawia, że świetnie komponuję się z eleganckimi stylizacjami, jak i mniej formalnymi lookami. Tego typu torebki dobrze sprawdzą się zarówno podczas wesela, wyjścia do teatru, czy na randkę do restauracji.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Kopertówki na Ceneo.pl</w:t>
      </w:r>
      <w:r>
        <w:rPr>
          <w:rFonts w:ascii="calibri" w:hAnsi="calibri" w:eastAsia="calibri" w:cs="calibri"/>
          <w:sz w:val="24"/>
          <w:szCs w:val="24"/>
        </w:rPr>
        <w:t xml:space="preserve"> to szeroki wybór torebek, które posłużą Ci podczas wielu okazji!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Kopertówki - Ceneo.pl - czym kierować się przy wyborze?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warto zastanowić się, jakie kolory przeważają w naszej szafie i czy wolimy bardziej klasyczne, uniwersalne kolory, czy te w bardziej żywych odcieniach. Na Ceneo.pl znajdziesz szeroki wybór kopertówek, a to wszystko w atrakcyjnych cenach. Zapoznaj się z ofertą i wybierz coś dla siebie!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Kopertówki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?Wybierz coś dla siebie już dziś!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orebki_damskie/Rodzaj:Kopertowk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2026-08-22T15:48:50+02:00</dcterms:created>
  <dcterms:modified xsi:type="dcterms:W3CDTF">2026-08-22T15:48:50+02:00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