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Kopertówki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powinna mieć je szafie, ponieważ to właśnie one są przysłowiową kropką nad “i” wielu stylizacji. Dostępne w wielu kolorach i fasonach, świetnie współgrają z sukienką wieczorową, czy eleganckim kombinezonem. Niezawodne niemal podczas każdej okazji. O czym mowa? &lt;b&gt;Kopertówki - Ceneo.pl&lt;/b&gt; to must have niemal każdej stylizacji!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klasykę!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Kopertówki to torebki, które od lat towarzyszą nam podczas wielu ważnych okazji i nie tylko. Ich ponadczasowy krój i fason sprawia, że świetnie komponuję się z eleganckimi stylizacjami, jak i mniej formalnymi lookami. Tego typu torebki dobrze sprawdzą się zarówno podczas wesela, wyjścia do teatru, czy na randkę do restauracji.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Kopertówki na Ceneo.pl</w:t>
      </w:r>
      <w:r>
        <w:rPr>
          <w:rFonts w:ascii="calibri" w:hAnsi="calibri" w:eastAsia="calibri" w:cs="calibri"/>
          <w:sz w:val="24"/>
          <w:szCs w:val="24"/>
        </w:rPr>
        <w:t xml:space="preserve"> to szeroki wybór torebek, które posłużą Ci podczas wielu okazji!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Kopertówki - Ceneo.pl - czym kierować się przy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warto zastanowić się, jakie kolory przeważają w naszej szafie i czy wolimy bardziej klasyczne, uniwersalne kolory, czy te w bardziej żywych odcieniach. Na Ceneo.pl znajdziesz szeroki wybór kopertówek, a to wszystko w atrakcyjnych cenach. Zapoznaj się z ofertą i wybierz coś dla siebie!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Kopertówki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?Wybierz coś dla siebie już dziś!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orebki_damskie/Rodzaj:Kopertowk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2025-12-13T18:56:38+01:00</dcterms:created>
  <dcterms:modified xsi:type="dcterms:W3CDTF">2025-12-13T18:56:38+01:00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