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do wózka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jest dobrym rozwiązaniem dla rodziców, którzy nie mogą poradzić sobie z ilością akcesoriów dziecięcych i bibelotów, które muszą zabierać ze sobą na każdą wyprawę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dobra torba do wózka?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rozmiar A4, jest wykonana z wodoodpornego materiału, ma mnóstwo przegródek i neutralny kolor. Na tyle duże uszy, by można było ją zawiesić na poręczy wózka albo na ramieniu, kiedy zostanie użyta w roli zwykłej, codziennej torby. Będzie też zapinana na mocny zamek błyskawiczny. Wszystko po to, by łatwo było się dostać do tego, co potrzebne.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czy organizer?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kupować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do wózka</w:t>
      </w:r>
      <w:r>
        <w:rPr>
          <w:rFonts w:ascii="calibri" w:hAnsi="calibri" w:eastAsia="calibri" w:cs="calibri"/>
          <w:sz w:val="24"/>
          <w:szCs w:val="24"/>
        </w:rPr>
        <w:t xml:space="preserve">, bo uważasz, że nawet najlepiej zorganizowana jest niewystarczająca, możesz zdecydować się na organizer. Nie będzie on miał pokrywy ani zamków. Wyposażony za to zostanie w mnóstwo przegródek, a każdą z nich będziesz mieć na 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dokonasz zakupu, sprawdź, co jest dostępne pod hasłem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do wózka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najpopularniejsze są produkty marki Caretero. Kupisz je od 19 do 70 zł w zależności od tego, jaki typ wybierzesz.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orby-do-w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2025-12-05T16:40:01+01:00</dcterms:created>
  <dcterms:modified xsi:type="dcterms:W3CDTF">2025-12-05T16:40:01+01:00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