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dziecka - Ceneo.pl - zapewnij swojemu dziecku prawidłowy rozwój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przychodzi na świat dziecko cała rodzina chce mu zapewnić jak największy komfort i wszystkie niezbędne elementy, które zapewnią jego prawidłowy rozwój. Artykuły &lt;b&gt;dla dziecka - Ceneo.pl&lt;/b&gt; to zabawki, produkty pierwszej higieny oraz odpowiedni pokarm i odżywki, które będą niezbędne gdy pojawi się niemowlak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dziecka - Ceneo.pl - zrób zakupy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obowiązkami, które się pojawiają, gdy pojawia się dziecko, czas dramatycznie się kurczy, dlatego dobrym rozwiązaniem będzie sięgnięcie po Internet w celu zakupienia wszystkich niezbędnych rzeczy.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 dziecka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zakupisz bez wychodzenia z domu różne produkty, co pozwoli zaoszczędzić Ci czas na dłuższe spędzanie go z maluszkiem.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dziecka - Ceneo.pl - zabawki, misie i grzechotki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dla dziecka to bardzo ważny element dorastania. To przez zabawę dziecko może rozwijać swój mózg, logiczne myślenie oraz pamięć. </w:t>
      </w:r>
      <w:r>
        <w:rPr>
          <w:rFonts w:ascii="calibri" w:hAnsi="calibri" w:eastAsia="calibri" w:cs="calibri"/>
          <w:sz w:val="24"/>
          <w:szCs w:val="24"/>
          <w:b/>
        </w:rPr>
        <w:t xml:space="preserve">Dla dziecka - Ceneo.pl</w:t>
      </w:r>
      <w:r>
        <w:rPr>
          <w:rFonts w:ascii="calibri" w:hAnsi="calibri" w:eastAsia="calibri" w:cs="calibri"/>
          <w:sz w:val="24"/>
          <w:szCs w:val="24"/>
        </w:rPr>
        <w:t xml:space="preserve"> to propozycje bezpiecznych i sprawdzonych zabawek, które zapewnią dziecku dużo zabawy i radości.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dziecko pójdzie do szkoły...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czas na to, aby posłać dziecko do szkoły lub przedszkola, w tedy ilość zakupów diametralnie zwiększa się. Zeszyty, książki, artykuły plastyczne. Te wszystkie produkty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dziecka - Ceneo.pl</w:t>
      </w:r>
      <w:r>
        <w:rPr>
          <w:rFonts w:ascii="calibri" w:hAnsi="calibri" w:eastAsia="calibri" w:cs="calibri"/>
          <w:sz w:val="24"/>
          <w:szCs w:val="24"/>
        </w:rPr>
        <w:t xml:space="preserve"> kupicie szybko i w atrakcyjnych cenach. Bez potrzeby chodzenia po zatłoczonych sklepach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la_dzieck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2025-12-13T18:56:46+01:00</dcterms:created>
  <dcterms:modified xsi:type="dcterms:W3CDTF">2025-12-13T18:56:46+01:00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