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wideorejestratorów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Dużo jeździsz samochodem i zdarza Ci się widzieć na drodze nietypowe sytuacje, które chciałbyś uwiecznić? Z pewnością myślałeś już o zakupie wideorejestratora. Jednak nie jest łatwo wybrać odpowiednie urządzenie. Zajrzyj na ranking wideorejestratorów.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cała gama wideorejestratorów. Są one coraz bardziej popularne. Stosowane są przez kierowców, w tym również zawodowych i wyczynowych w różnych celach.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wideorejestratory?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podchodzą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wideorejestratorów</w:t>
      </w:r>
      <w:r>
        <w:rPr>
          <w:rFonts w:ascii="calibri" w:hAnsi="calibri" w:eastAsia="calibri" w:cs="calibri"/>
          <w:sz w:val="24"/>
          <w:szCs w:val="24"/>
        </w:rPr>
        <w:t xml:space="preserve"> bardziej humorystycznie z nadzieją nagrania dziwnych zachowań innych kierujących. Inni chcą posiadać dowód i nagranie w razie nieprzyjemnej sytuacji na drodze takiej jak stłuczka. Nigdy nie wiesz, kiedy na drodze może dojść do dziwnego zdarzenia. Właśnie dlatego przygotowują się do niego i kupują wideorejestrator. Takie urządzenia są dostępne już od kilkuset złotych. Szeroki wybór i różne ceny niestety nie upraszczają podejmowania wyboru.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wideorejestratorów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 to niewielka kamera umieszczona za przednią szybą pojazdu. Dzięki niej możesz rejestrować zdarzenia, które zachodzą przed samochodem. W zależności od Twoich potrzeb i częstotliwości jazdy zdecyduj jaki sprzęt wybrać. Dostępne są różne urządzenia, w tym kamery o różnych rozdzielczościach, wielkości pamięci wbudowanej i wielu innych funkcjach.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wideorejestratorów</w:t>
      </w:r>
      <w:r>
        <w:rPr>
          <w:rFonts w:ascii="calibri" w:hAnsi="calibri" w:eastAsia="calibri" w:cs="calibri"/>
          <w:sz w:val="24"/>
          <w:szCs w:val="24"/>
        </w:rPr>
        <w:t xml:space="preserve"> i wybierz najlepsze urządzenie dla siebie. W rankingu znajdziesz tylko sprawdzone i najlepsze kamerki.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ideorejestra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2026-02-26T11:27:29+01:00</dcterms:created>
  <dcterms:modified xsi:type="dcterms:W3CDTF">2026-02-26T11:27:29+01:00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