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elektroniczne - Ceneo.pl - przydatne akcesoria w codziennym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nauki i technologii sprawia, że na rynku pojawia się coraz większy wybór różnych akcesoriów i gadżetów elektronicznych, takich jak laptopy, tablety, konsole do gier oraz wiele innych, których zadaniem jest nie tylko ułatwienie nam codziennej pracy, ale także zapewnienie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dzisiejszych czasach nie wyobraża sobie codziennego życia bez urządzeń elektronicznych, dzięki którym możemy wykonywać naszą pracę dużo szybciej czy być w stałym kontakcie z naszymi bliskimi poprzez telefony czy komputery. Jakie zalety posiadają jeszcze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elektroniczne - Ceneo.pl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gadżetów elektronicznych -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tych urządzeń jest zapewne to, że znacznie ułatwiają codzienne wykonywanie obowiązków. Komputery czy telefony wyposażone w różne specjalistyczne programy, stanowią nieodzowny element w każdym biurze, ponieważ dzięki nim możemy zautomatyzować naszą pracę, a tym samym sprawić, żeby przynosiła ona więcej efektów.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gadżetom elektronicznym - Ceneo.pl</w:t>
      </w:r>
      <w:r>
        <w:rPr>
          <w:rFonts w:ascii="calibri" w:hAnsi="calibri" w:eastAsia="calibri" w:cs="calibri"/>
          <w:sz w:val="24"/>
          <w:szCs w:val="24"/>
        </w:rPr>
        <w:t xml:space="preserve"> możemy stale kontaktować się z bliskimi, nawet jeśli mieszkają oni setki, czy tysiące kilometrów od nas. Inną zaletą tych urządzeń jest to, że stanowią one również świetne źródło rozrywki, zarówno dla dzieci jak i dorosłych.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odpowiednie akcesoria dla siebie lub bliskich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fajny prezent dla bliskich? A może szukasz fajnego gadżetu dla siebie? Niezależnie od okazji,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elektroniczne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doskonały wybór urządzeń elektronicznych świetnej jakości i atrakcyjnych cenach. Wśród szerokiego wyboru akcesoriów, z pewnością znajdziesz to czego szukasz!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dzety/Rodzaj:Gadzety_elektroni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2026-04-17T10:44:46+02:00</dcterms:created>
  <dcterms:modified xsi:type="dcterms:W3CDTF">2026-04-17T10:44:46+02:00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