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nieśmiertelniki i znajdź swój idealny dodatek!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Atrybut twardziela czy gadżet tylko dla wojskowych? Jeśli chcesz wybrać dla siebie męski i elegancki dodatek, nieśmiertelnik będzie świetnym sposobem na wzbogacenie codziennego outfitu. Niepozorna blaszka z grawerem to jeden z najgorętszych i wciąż niesłabnących trendów.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Nieśmiertelnik - atrybut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na stałe zadomowił się w branży modowej, był atrybutem dzielnych, walczących żołnierzy. Nieśmiertelniki stanowią stały element wyposażenie wojskowego. Oznacza się na nich podstawowe dane osoby, na której piersi wisi. Dzięki takiej informacji, w przypadku zranienia lub śmierci, lekarze lub dowodzący, mają szansę udzielić informacji i zidentyfikować walczącego.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Porównując nieśmiertelniki</w:t>
      </w:r>
      <w:r>
        <w:rPr>
          <w:rFonts w:ascii="calibri" w:hAnsi="calibri" w:eastAsia="calibri" w:cs="calibri"/>
          <w:sz w:val="24"/>
          <w:szCs w:val="24"/>
        </w:rPr>
        <w:t xml:space="preserve">, zarówno polskie jak i amerykańskie zawierają podstawowe informacje - imię i nazwisko oraz grupę krwi. Na emblemacie sił zbrojnych zza oceanu znajdziemy również numer ubezpieczenia i rozmiar maski. Częstą praktyką jest również umieszczanie informacji o alergiach i wyznaniu.</w:t>
      </w: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nieśmiertelniki i wybierz najodpowiedniejszy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sezonów, goszczą nie tylko na piersiach żołnierzy. Niezwykłe nieśmiertelniki to jeden z najpopularniejszych elementów dopełniających outfit każdego modnego mężczyzny. Wystarczy, że założysz go do ulubionego, gładkiego T-Shirta lub ulubionej koszuli aby błyskawicznie przemienić swoją stylówkę.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nieśmiertelniki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spośród setek dodatków. Wybór jest spory - począwszy od klasycznej, surowej blaszki. Skończywszy na dodatku pełnym ozdób i charakterystycznych detali. Dostępne zarówno w metalicznych barwach jak i w stonowanych, podstawowych barwach.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74139/porownaj-niesmiertelniki-i-znajdz-swoj-idealny-dod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2026-06-20T03:12:33+02:00</dcterms:created>
  <dcterms:modified xsi:type="dcterms:W3CDTF">2026-06-20T03:12:33+02:00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