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filiżance aromatycznej kawy zrobionej w Twoim ulubionym stylu? Chcesz codziennie raczyć się smakiem kawy, którą przygotowują bariści w kawiarniach? &lt;b&gt;Ekspresy do kawy - Ceneo.pl&lt;/b&gt; umozliwią Ci samodzielne zrobienie najlepszej kawy kiedy tylko tego zapragniesz!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— Ceneo.pl, dlaczego warto skorzystać z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kawa dostępna, kiedy tylko tego chcesz? Kto nie chciałby móc korzystać z takiej możliwości! Pyszna kawa to doskonały sposób na wybudzenie się z porannego letargu oraz na spędzenie czasu w doborowym towarzystwie przyjaciół. Kawa ma ogromne znaczenie i wielu z nas nie wyobraża sobie bez niej życia, w końcu zawsze umawiamy się z innymi „na kawę”. Z tego względu warto zadbać, aby ten cudowny napój był zawsze dostępny, kiedy tego potrzebujemy i reprezentował najwyższą jakość! Nie musisz być baristą, żeby przygotować najlepszą kawę!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 to gwarancja doskonałego smaku i jakości kawy na własność!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ekspresy do kawy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wielki wybór ekspresów do kawy, które zachwycają mnogością funkcji i możliwości. Można wybierać spośród ekspresów ciśnieniowych, przelewowych, kapsułkowych. Każdy z tych ekspresów umożliwia wykonanie pysznej kawy, którą można spróbować w dobrej kawiarni. Warto zwrócić uwagę na marki, z których pochodzą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—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Jedną z najpopularniejszych marek jest Tchibo, które od zawsze kojarzy się z doskonałą kawą i jej aromatem.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—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Ekspresy do kawy — Ceneo.pl</w:t>
      </w:r>
      <w:r>
        <w:rPr>
          <w:rFonts w:ascii="calibri" w:hAnsi="calibri" w:eastAsia="calibri" w:cs="calibri"/>
          <w:sz w:val="24"/>
          <w:szCs w:val="24"/>
        </w:rPr>
        <w:t xml:space="preserve">? Przede wszystkim ze względu na mnogość dostępnych modeli i możliwość porównania cen w różnych sklepach internetowych. Dzięki temu znajdziesz najlepszą ofertę dla siebie i nie przepłacisz! Spraw, aby doskonała kawa była na wyciągnięcie ręki i skorzystaj z możliwości, jakie daje porównywarka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2026-06-20T02:48:00+02:00</dcterms:created>
  <dcterms:modified xsi:type="dcterms:W3CDTF">2026-06-20T02:48:00+02:00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