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mebli do kuchni i jadalni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i jadalnia to serce każdego domu. To właśnie w tym miejscu toczy się rodzinne życie - od wspólnego gotowania, po rozmowy przy posiłkach w gronie rodziny. Z pewnością to jedno z ważniejszych pomieszczeń w domu, dlatego tak ważne jest, aby było uporządkowane i estetyczne. Jak to zrobić? &lt;b&gt; Zestawy mebli do kuchni i jadalni na Ceneo&lt;/b&gt; to szeroki wybór wyposażenia, dzięki któremu stworzysz przytulny klimat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mebli do kuchni i jadalni na Ceneo - wybierz swoją aranżację!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domu niektórym może kojarzyć się z tym, co czasochłonne. Czy tak musi być zawsze? Nic bardziej mylnego! Z pomocą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zestawy mebli do kuchni i jadalni na Ceneo</w:t>
      </w:r>
      <w:r>
        <w:rPr>
          <w:rFonts w:ascii="calibri" w:hAnsi="calibri" w:eastAsia="calibri" w:cs="calibri"/>
          <w:sz w:val="24"/>
          <w:szCs w:val="24"/>
        </w:rPr>
        <w:t xml:space="preserve">, dzięki którym poznasz gotowe rozwiązania. Jeśli zależy Ci na tym, aby stworzyć klimatyczne miejsce, zajrzyj na stronę i wybierz meble dostosowane do stylu danego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Kuchnia i jadalnia to miejsca, w których spędza się dużo czasu, dlatego tak ważne jest, aby zadbać o odpowiednie miejsca do siedzenia, a także stół, który pomieści całą rodzinę. Tego typu miejsca wymagają mebli, które posłużą do przechowywania akcesoriów kuchennych, żywności, czy naczyń. W tym wypadku dobrze sprawdzą się pojemne szafki, dzięki którym możesz zagospodarować całą strefę przechowywania.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Zestawy mebli do kuchni i jadalni na Ceneo - postaw na różnorodność!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To, co wyróżnia gotowe rozwiązania to fakt, że można wśród nich wybierać i dopasowywać je do naszej wizji. Marzy Ci się minimalistyczne wnętrze? Postaw na meble w białym lub kremowym odcieniu. Stawiasz na nowoczesny design? Co powiesz o połączeniu kontrastowych kolorów? A może chcesz stworzyć w swojej kuchni i jadalni góralski klimat? Sięgnij po drewniane akcenty! Stoisz przed wyborem?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mebli do kuchni i jadalni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Ci ułatwią Ci podjęcie decyzji!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stawy_mebli_do_kuchni_i_jad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2026-02-26T11:27:30+01:00</dcterms:created>
  <dcterms:modified xsi:type="dcterms:W3CDTF">2026-02-26T11:27:30+01:00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