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cm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komfort to coś o czym marzy każdy z nas. Miękkie łóżko i delikatny, idealnie wkomponowany komplet pościelowy może błyskawicznie przemienić pomieszczenie w wyjątkowy zakątek przeznaczony do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zestaw pościelowy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zestawy, wykonane z bawełny, wełny lub jedwabiu zapewniają nie tylko odpowiednią temperaturę, ale i wspierają codzienną higienę. Przewiewne, przepuszczające powietrze włókna pomogą odprowadzić wilgoć. Dzięki temu drobnoustroje i bakterie nie mają odpowiedniego środowiska do rozwoju, a Ty jesteś zdrowszy.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cm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każdym innym rozmiarze (który z pewnością znajdziesz w Sieci) będzie więc wykonana z bawełny, jedwabiu lub wełny. Zwykle w towarzystwie elastycznych włókien elastanu lub poliestru, które, w niewielkiej dawce, chronią przed nadmiernym rozciąganiem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cm - Ceneo.pl: na jaki wzór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nieustannie zachwycają klientów różnorodnymi, bogatymi w kolorystkę i ornamentację zestawami. Wciąż popularne są wzory geometryczne, kontrastujące barwy i modele z nadrukowanymi szablonami.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cm</w:t>
      </w:r>
      <w:r>
        <w:rPr>
          <w:rFonts w:ascii="calibri" w:hAnsi="calibri" w:eastAsia="calibri" w:cs="calibri"/>
          <w:sz w:val="24"/>
          <w:szCs w:val="24"/>
        </w:rPr>
        <w:t xml:space="preserve"> może nawiązywać do ulubionej produkcji filmowej, piękna natury lub występować w wersji total - w jednym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wyjątkowych produktów, wykonanych z wysokiej klasy tkanin,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ich jakość i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Rozmiar:200x220_c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2026-04-17T10:38:45+02:00</dcterms:created>
  <dcterms:modified xsi:type="dcterms:W3CDTF">2026-04-17T10:38:45+02:00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