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Koszyki do zlewozmywaków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wśród Państwa i ci, którzy uwielbiają zmywać, i ci, którzy unikają tego, jak mogą. Właśnie dlatego przedstawiamy dzisiaj niepozorne akcesorium, które jednym umili mycie naczyń jeszcze bardziej, innych – trochę do niego zachęci.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koszyki do zlewozmywaków?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Koszyki do zlewozmywaków</w:t>
      </w:r>
      <w:r>
        <w:rPr>
          <w:rFonts w:ascii="calibri" w:hAnsi="calibri" w:eastAsia="calibri" w:cs="calibri"/>
          <w:sz w:val="24"/>
          <w:szCs w:val="24"/>
        </w:rPr>
        <w:t xml:space="preserve"> przydają się wtedy, kiedy albo nie mamy osobno zamontowanej suszarki na naczynia, albo wręcz przeciwnie: mamy ją, ale nie znosimy tego, jak po naszych ramionach spływa zimna woda, kiedy umyte przedmioty kładziemy wysoko ponad zlewozmywakiem.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Koszyki</w:t>
      </w:r>
      <w:r>
        <w:rPr>
          <w:rFonts w:ascii="calibri" w:hAnsi="calibri" w:eastAsia="calibri" w:cs="calibri"/>
          <w:sz w:val="24"/>
          <w:szCs w:val="24"/>
        </w:rPr>
        <w:t xml:space="preserve"> służą więc do suszenia naczyń. Są dostosowane do małych i większych talerzy, szklanek kubków i kieliszków oraz nawet sztućców. Różnią się pod względem rozmiaru i kształtu, w końcu chodzi o to, by jak najlepiej dopasować je do łazienek.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je w internecie?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najbardziej. Przede wszystkim dlatego, że tak znajdziemy je taniej. Porównamy także opinie osób już je użytkujących.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koszyki do zlewozmywaków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akcesoria takich producentów jak Pyramis, Franko i Groche. Są wytworzone najczęściej ze stali nierdzewnej.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yki_do_zlewozmyw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2026-02-26T18:56:40+01:00</dcterms:created>
  <dcterms:modified xsi:type="dcterms:W3CDTF">2026-02-26T18:56:40+01:00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