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Stelaże podtynkowe do toalety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Remontujesz łazienkę? Zapraszamy po stelaże podtynkowe do toalety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Stelaże podtynkowe do toalety na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Podczas remontowania łazienki warto już na etapie projektowania pomyśleć o funkcjonalnych oraz estetycznych rozwiązaniach. Stelaże podtynkowe to prosty sposób na zakamuflowanie wszystkiego, co jest odpowiedzialne za wygodne i funkcjonalne korzystanie z toalety (w tym spłukiwanie wody). </w:t>
      </w:r>
      <w:r>
        <w:rPr>
          <w:rFonts w:ascii="calibri" w:hAnsi="calibri" w:eastAsia="calibri" w:cs="calibri"/>
          <w:sz w:val="24"/>
          <w:szCs w:val="24"/>
          <w:b/>
        </w:rPr>
        <w:t xml:space="preserve">Stelaże podtynkowe do toalety na Ceneo.pl</w:t>
      </w:r>
      <w:r>
        <w:rPr>
          <w:rFonts w:ascii="calibri" w:hAnsi="calibri" w:eastAsia="calibri" w:cs="calibri"/>
          <w:sz w:val="24"/>
          <w:szCs w:val="24"/>
        </w:rPr>
        <w:t xml:space="preserve"> to duży wybór marek, materiałów wykonania, a także jakości i różnorodnych cen. Dzięki temu każdy znajdzie u nas coś dla siebie. Na Ceneo oferujemy produkty takich producentów jak: KOŁO, Geberit, Tece Profil, Grohe, Villeroy&amp;Boch Viconnect, Cersanit czy Roca Duplo. Mamy nadzieję, że dzięki tak dużemu asortymentowi dostosujesz stelaż do swojej przestrzeni oraz sprawisz, że będzie dobrze i dyskretnie spełniał swoje zadanie.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52px; height:12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szukać okazji?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Podczas takich przedsięwzięć jak remont czy budowa nie zawsze da się przewidzieć i skrupulatnie zaplanować wydatki. Zdając sobie z tego sprawę stworzyliśmy porównywarkę cenową, która wyszuka dla Ciebie najlepsze oferty. Dzięki temu, że kupisz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stelaże podtynkowe do toalety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zaoszczędzisz czas i pieniądze, ponieważ Ceneo wyszuka dla Ciebie bez wychodzenia z domu! Zapraszamy!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telaze_podtynkowe_do_toa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2026-02-14T08:40:24+01:00</dcterms:created>
  <dcterms:modified xsi:type="dcterms:W3CDTF">2026-02-14T08:40:24+01:00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