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na imprezę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rozkręcenie imprezy? Skutecznym sposobem jest zaangażowanie gości w gry alkoholowe!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Podstawa każdej imprezy - gry alkoholowe!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zaangażować gości do wspólnej zabawy, ale ich nie upić? Rozwiązanie jest proste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gry alkoholowe na imprezę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sprawią, że szybko odpadniecie z dalszej zabawy, ale będziecie rozsądnie dawkować wlewane w siebie procenty.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gry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</w:t>
      </w:r>
      <w:r>
        <w:rPr>
          <w:rFonts w:ascii="calibri" w:hAnsi="calibri" w:eastAsia="calibri" w:cs="calibri"/>
          <w:sz w:val="24"/>
          <w:szCs w:val="24"/>
          <w:b/>
        </w:rPr>
        <w:t xml:space="preserve">gier alkoholowych na imprezę</w:t>
      </w:r>
      <w:r>
        <w:rPr>
          <w:rFonts w:ascii="calibri" w:hAnsi="calibri" w:eastAsia="calibri" w:cs="calibri"/>
          <w:sz w:val="24"/>
          <w:szCs w:val="24"/>
        </w:rPr>
        <w:t xml:space="preserve">, które powinieneś mieć w swoim imprezowym zestawie.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Stupromilowy Las, który wyróżnia się ciekawą planszą w klimacie...lasu :)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Alkochińczyk - po prostu chińczyk z procentami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Rosyjska Ruletka - chyba najbardziej skomplikowana z gier alkoholowych. Gwarantujemy, że pomimo swojej nazwy zostaniecie przy życiu :)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gry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alkoholowe</w:t>
      </w:r>
      <w:r>
        <w:rPr>
          <w:rFonts w:ascii="calibri" w:hAnsi="calibri" w:eastAsia="calibri" w:cs="calibri"/>
          <w:sz w:val="24"/>
          <w:szCs w:val="24"/>
        </w:rPr>
        <w:t xml:space="preserve"> nie polegają tylko na piciu kielona za kielonem. Będziesz musiał wykonywać zadania, odpowiadać na pytania. Nagrodą nie zawsze jest jednak picie :D czasem możesz "wygrać" kolejny kieliszek dla swojego znajomego, albo dla wszystkich osób, które na przykład noszą w trakcie imprezy spodnie. Gry alkoholowe są świetnym pomysłem, żeby zintegrować grupę osób, która jeszcze nie zna się zbyt dobrze lub taką, która chce integrację przenieść na zupełnie nowy poziom.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-rozkrecic-impreze-gry-alkoho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