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Telewizory - Ceneo.pl to największy wybór i atrakcyjne ceny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Telewizory - Ceneo.pl to oferta skierowana do miłośników obrazów najwyższej jakości. Warto porównać znajdujące się tam modele i wybrać te, które najlepiej spełniają nasze potrzeby i oczekiwania.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Telewizory - Ceneo.pl, gwarancja najlepszych ofert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 sprzęt RTV chcemy by dostarczał nam on dobrej rozrywki.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Telewizory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idealne miejsce do znalezienia odpowiedniego modelu. Oferta wszystkich znanych producentów jest tu tak duża, że z pewnością każdy znajdzie coś dla siebie.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Telewizory - Ceneo.pl to gwarancja jakości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Telewizory</w:t>
      </w:r>
      <w:r>
        <w:rPr>
          <w:rFonts w:ascii="calibri" w:hAnsi="calibri" w:eastAsia="calibri" w:cs="calibri"/>
          <w:sz w:val="24"/>
          <w:szCs w:val="24"/>
        </w:rPr>
        <w:t xml:space="preserve"> dostępne na </w:t>
      </w:r>
      <w:r>
        <w:rPr>
          <w:rFonts w:ascii="calibri" w:hAnsi="calibri" w:eastAsia="calibri" w:cs="calibri"/>
          <w:sz w:val="24"/>
          <w:szCs w:val="24"/>
          <w:b/>
        </w:rPr>
        <w:t xml:space="preserve">Ceneo.pl</w:t>
      </w:r>
      <w:r>
        <w:rPr>
          <w:rFonts w:ascii="calibri" w:hAnsi="calibri" w:eastAsia="calibri" w:cs="calibri"/>
          <w:sz w:val="24"/>
          <w:szCs w:val="24"/>
        </w:rPr>
        <w:t xml:space="preserve"> to modele wyposażone w najnowsze rozwiązania technologiczne. Niezrównany kontrast, głębia kolorów i ostrość obrazu zadowolą nawet najbardziej wymagających kupujących. Warto zwrócić również uwagę na opcje typu Smart, dzięki której uzyskamy dostęp do Internetu.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8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Połączenie technologii z wyjątkowym designem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Nowoczesny telewizory to nie tylko ciekawe technologie. To również stylowym i elegancki design. Produkty te idealnie wpasują się zarówno w klasyczne, jak i bardzo nowoczesne wnętrza. W ofercie znajdziemy modele stojące, jak i te montowane na ścianach.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Telewizor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2026-07-27T18:33:10+02:00</dcterms:created>
  <dcterms:modified xsi:type="dcterms:W3CDTF">2026-07-27T18:33:10+02:00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