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- Ceneo.pl to największy wybór i atrakcyjne ceny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- Ceneo.pl to oferta skierowana do miłośników obrazów najwyższej jakości. Warto porównać znajdujące się tam modele i wybrać te, które najlepiej spełniają nasze potrzeby i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- Ceneo.pl, gwarancja najlepszych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sprzęt RTV chcemy by dostarczał nam on dobrej rozrywki.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miejsce do znalezienia odpowiedniego modelu. Oferta wszystkich znanych producentów jest tu tak duża, że z pewnością każdy znajdzie coś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- Ceneo.pl to 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Telewizory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modele wyposażone w najnowsze rozwiązania technologiczne. Niezrównany kontrast, głębia kolorów i ostrość obrazu zadowolą nawet najbardziej wymagających kupujących. Warto zwrócić również uwagę na opcje typu Smart, dzięki której uzyskamy dostęp do Internetu.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technologii z wyjątkowym designem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telewizory to nie tylko ciekawe technologie. To również stylowym i elegancki design. Produkty te idealnie wpasują się zarówno w klasyczne, jak i bardzo nowoczesne wnętrza. W ofercie znajdziemy modele stojące, jak i te montowane na ścianach.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