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Pamięci RAM 6GB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komputer zacina się i nie pracuje tak wydajnie jak na początku, zaraz po zakupie? Powodem może być zbyt słaba pamięć RAM. &lt;strong&gt;Pamięci RAM 6GB na Ceneo.pl&lt;/strong&gt; to doskonały produkt, który sprawdzi się w większości modeli komputerów.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Pamięci RAM 6GB - doskonały wybór w ekstra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zakup </w:t>
      </w:r>
      <w:r>
        <w:rPr>
          <w:rFonts w:ascii="calibri" w:hAnsi="calibri" w:eastAsia="calibri" w:cs="calibri"/>
          <w:sz w:val="24"/>
          <w:szCs w:val="24"/>
          <w:b/>
        </w:rPr>
        <w:t xml:space="preserve">pamięci RAM 6GB </w:t>
      </w:r>
      <w:r>
        <w:rPr>
          <w:rFonts w:ascii="calibri" w:hAnsi="calibri" w:eastAsia="calibri" w:cs="calibri"/>
          <w:sz w:val="24"/>
          <w:szCs w:val="24"/>
        </w:rPr>
        <w:t xml:space="preserve">to doskonale się składa! Znajdziesz tam najlepsze produkty w najniższych cenach. Dołożenie kolejnej "kostki" pamięci RAM widocznie przyspieszy pracę Twojego komputera oraz pozwoli Ci zapomnieć o problemach związanych ze słabą wydajnością. Wyróżniamy kilka różnych rodzajów pamięci do komputera: DDR, DDR2, DDR3, DDR 4, SDR oraz SDRAM. Najbardziej energooszczędna to DDR3 - w stosunku do wersji 2 cechuje się ona o 40% większą oszczędnością baterii, a także tym że ma większą przepustowość i wyższe opóźnienia.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 wydajność swojego komputera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mieć pewność,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pamięci RAM 6GB </w:t>
      </w:r>
      <w:r>
        <w:rPr>
          <w:rFonts w:ascii="calibri" w:hAnsi="calibri" w:eastAsia="calibri" w:cs="calibri"/>
          <w:sz w:val="24"/>
          <w:szCs w:val="24"/>
        </w:rPr>
        <w:t xml:space="preserve"> będą pasowały do Twojego komputera, należy określić rodzaj płyty głównej jaka znajduje się pod obudową stacji roboczej. Warto również wejść na stronę producenta, od którego zakupiliśmy sprzęt komputerowy i sprawdzić jaki rodzaj pamięci RAM będzie kompatybilny z naszym urządzeniem. Polecamy Państwu </w:t>
      </w:r>
      <w:r>
        <w:rPr>
          <w:rFonts w:ascii="calibri" w:hAnsi="calibri" w:eastAsia="calibri" w:cs="calibri"/>
          <w:sz w:val="24"/>
          <w:szCs w:val="24"/>
        </w:rPr>
        <w:t xml:space="preserve">pamięci RAM 6GB na Ceneo.pl, które są dostępne w najlepszych cenach. Elementy te, z pewnością usprawnią pracę jednostki centralnej.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https://www.ceneo.pl/Pamieci_RAM/Pojemnosc:6GB.htm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3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amieci_RAM/Pojemnosc:6GB.htm" TargetMode="External"/><Relationship Id="rId8" Type="http://schemas.openxmlformats.org/officeDocument/2006/relationships/image" Target="media/section_image1.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2026-06-17T09:48:48+02:00</dcterms:created>
  <dcterms:modified xsi:type="dcterms:W3CDTF">2026-06-17T09:48:48+02:00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