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Aldi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szanująca się sieć sklepów posiada swoją gazetkę. Częstokroć występuje ona w formie papierowej, jednak coraz większą popularnością cieszy się też wydanie elektroniczne. Powodów może być wiele, możemy jednak być absolutnie pewni, że jednym z nich jest prostota dotarcia do niej - wystarczy wpisać w wyszukiwarkę odpowiednią frazę. Sieć Aldi nie pozostaje pod tym względem w tyle.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gazetkę na święta w tym wydał i </w:t>
      </w:r>
      <w:r>
        <w:rPr>
          <w:rFonts w:ascii="calibri" w:hAnsi="calibri" w:eastAsia="calibri" w:cs="calibri"/>
          <w:sz w:val="24"/>
          <w:szCs w:val="24"/>
          <w:b/>
        </w:rPr>
        <w:t xml:space="preserve">Aldi</w:t>
      </w:r>
      <w:r>
        <w:rPr>
          <w:rFonts w:ascii="calibri" w:hAnsi="calibri" w:eastAsia="calibri" w:cs="calibri"/>
          <w:sz w:val="24"/>
          <w:szCs w:val="24"/>
        </w:rPr>
        <w:t xml:space="preserve">. Nie chcąc pozostać w tyle za konkurencję musi to robić obecnie każdy sklep ze względu na ogromną konkurencję i walkę o klienta. W końcu najpierw trzeba do niego dotrzeć i go do siebie przyciągnąć atrakcyjnymi cenami. Z tego też powodu powstała odpowiednia </w:t>
      </w:r>
      <w:r>
        <w:rPr>
          <w:rFonts w:ascii="calibri" w:hAnsi="calibri" w:eastAsia="calibri" w:cs="calibri"/>
          <w:sz w:val="24"/>
          <w:szCs w:val="24"/>
          <w:b/>
        </w:rPr>
        <w:t xml:space="preserve">gazetka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Aldi - jakie towary można w niej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nie jest w tym przypadku trudna. Wśród artykułów dostępnych w ramach obecnej </w:t>
      </w:r>
      <w:r>
        <w:rPr>
          <w:rFonts w:ascii="calibri" w:hAnsi="calibri" w:eastAsia="calibri" w:cs="calibri"/>
          <w:sz w:val="24"/>
          <w:szCs w:val="24"/>
          <w:b/>
        </w:rPr>
        <w:t xml:space="preserve">gazetki Aldi</w:t>
      </w:r>
      <w:r>
        <w:rPr>
          <w:rFonts w:ascii="calibri" w:hAnsi="calibri" w:eastAsia="calibri" w:cs="calibri"/>
          <w:sz w:val="24"/>
          <w:szCs w:val="24"/>
        </w:rPr>
        <w:t xml:space="preserve"> możecie znaleźć AGD do kuchni w atrakcyjnej, obniżonej cenie. Są to na przykład młynki do kawy, roboty kuchenne i blendery oraz wiele innych. Każdy z tych produktów jest przy tym towarem o wysokiej jakości wykonania i zastosowanych materiałów.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gazetkę Aldi?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Najprostszym sposobem jest skorzystanie z jednej wyszukiwarek dostępnych obecnie na rynku. Nie jest jednak niczym rzadkim, że sklepy nawiązują współpracę z pewnymi portalami, kiedy chodzi o zwiększenie zasięgu oferty. Częstokroć te oferty są jeszcze dodatkowo uatrakcyjniane dla danych stron tak, aby osiągnąć obopólną korzyść.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Aldi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gazetki/gazetka-al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2026-06-17T03:59:56+02:00</dcterms:created>
  <dcterms:modified xsi:type="dcterms:W3CDTF">2026-06-17T03:59:56+02:00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