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warto bez wątpienia korzystać. Niezależnie od tego, czego poszukujecie, możecie być pewni, że centrum rowerowe jest miejscem, w którym zaopatrzycie się w każdy możliwy artykuł potrzebny do efektywnych treningów.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świetną okazją do zaopatrzenia się w nowy sprzęt, który doskonale sprawdzi się w codziennych treningach. Zapraszamy i zachęcamy do sprawdzenia naszej oferty, na którą składają się produkty topowych marek na rynku.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 znajdziesz jakość wykonania i solidne materiały zapewniające niezawodność i komfort użytkowania podczas każdej odbytej jazdy.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rowerowe, jakie promocje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preferowanego stylu jazdy, możecie być pewni, że w naszym sklepie odnajdziecie sprzęt, który z powodzeniem spełni wszelkie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zadba o terminową i bezpieczną dostawę złożonego zamówienia, dzięki czemu bardzo szybko będziecie mogli zacząć użytkować zakupiony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zakupów!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byłoby nie wykorzystanie okazji do zakupienia najlepszego możliwego roweru. Właśnie tutaj dzięki licznym obniżkom wyposażycie się w ekwipunek dopasowany do indywidualnych potrzeb. Nieważne czy preferujecie jazdę rekreacyjną czy współzawodnictwo, możecie być w pełni pewni, że to miejsce dla Was. To samo tyczy się przeznaczenia sprzętu - jazdy terenowej, szosowej, kross, być może nawet kolarstwo górskie, czyli tzw. MTB?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rowerowe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