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sprzątania? Odkurzacze Samsung na Ceneo.pl to szeroka oferta urządzeń, dopasowanych do indywidualnych potrzeb. Sprawdź i wybierz model, który ułatwi Ci pracę!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 - praktyczne i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Samsung na 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rodzaj oraz klasę energooszczędności. Najpopularniejsze to odkurzacze workowe oraz te, wyposażone w pojemniki na kurzy i brud. Modele workowe wymagają zmiany worków, zaś bezworkowe - regularnego czyszczenia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odkurzacze Samsung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może stać się o wiele przyjemniejsze i prostsze, jeśli wybierzemy odpowiedni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Samsung na Ceneo.pl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cieszą się modele bezworkowe, ze względu na brak konieczności zakupu i wymiany worków. Niemniej jednak nie można zapominać o ich czyszczeniu.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i funkcje odkurzacza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Samsung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pod względem rozmiarów i klas energooszczędności. Warto również zwracać uwagę na dodatkowe funkcje i końcówki, w jakie wyposażone jest dane urządzenie. Dzięki nim będziemy mogli dokładniej odkurzyć ciasne i trudnodostępne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