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wózków dziecięcych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Dzień dobry!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Dzisiaj chcieliśmy zaprezentować Państwu ranking wózków dziecięcych! Wszyscy teraźniejsi lub przyszli rodzice powinni się z nim zapoznać, aby wybrać najlepszą spacerówkę dla swojego malucha. Zapraszamy!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wózka dziecięcego, wcześniej czy później czeka każdego rodzica. A ponieważ asortyment w sklepach jest teraz ogromny, często wybranie tego najlepszego jest sporym wyzwaniem. Zanim przedstawimy Państwu </w:t>
      </w:r>
      <w:r>
        <w:rPr>
          <w:rFonts w:ascii="calibri" w:hAnsi="calibri" w:eastAsia="calibri" w:cs="calibri"/>
          <w:sz w:val="24"/>
          <w:szCs w:val="24"/>
          <w:b/>
        </w:rPr>
        <w:t xml:space="preserve">ranking wózków dziecięcych</w:t>
      </w:r>
      <w:r>
        <w:rPr>
          <w:rFonts w:ascii="calibri" w:hAnsi="calibri" w:eastAsia="calibri" w:cs="calibri"/>
          <w:sz w:val="24"/>
          <w:szCs w:val="24"/>
        </w:rPr>
        <w:t xml:space="preserve">, pomyślmy, czego najczęściej szukają rodzice w wózku idealnym?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Cechy najlepszego wózka dziecięcego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wózek musi być BEZPIECZNY. To absolutny wymóg dla każdego rodzica. Warto więc zwrócić uwagę na zabezpieczenia, paski i to, czy budowa wózka jest taka, że dziecko na pewno z niego nie wypadnie. </w:t>
      </w:r>
    </w:p>
    <w:p>
      <w:r>
        <w:rPr>
          <w:rFonts w:ascii="calibri" w:hAnsi="calibri" w:eastAsia="calibri" w:cs="calibri"/>
          <w:sz w:val="24"/>
          <w:szCs w:val="24"/>
        </w:rPr>
        <w:t xml:space="preserve">Po drugie, cena - warto wybrać taką, która jednocześnie zapewni solidną jakość wykonania, ale także nie zrujnuje naszego portfela. Dobrze użyć porównywarki cenowej, albo np. przedstawianego przez nas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rankingu wózków dziecięcych</w:t>
      </w:r>
      <w:r>
        <w:rPr>
          <w:rFonts w:ascii="calibri" w:hAnsi="calibri" w:eastAsia="calibri" w:cs="calibri"/>
          <w:sz w:val="24"/>
          <w:szCs w:val="24"/>
        </w:rPr>
        <w:t xml:space="preserve">, aby wybrać coś odpowiedniego dla naszych potrzeb i możliwości.</w:t>
      </w:r>
    </w:p>
    <w:p>
      <w:r>
        <w:rPr>
          <w:rFonts w:ascii="calibri" w:hAnsi="calibri" w:eastAsia="calibri" w:cs="calibri"/>
          <w:sz w:val="24"/>
          <w:szCs w:val="24"/>
        </w:rPr>
        <w:t xml:space="preserve">Po trzecie, wygląd. Dzisiaj możemy śmiało wybierać spośród tysięcy różnych modeli, kolorów i producentów. Możemy wybrać coś nie tylko bezpiecznego i dobrze wykonanego, ale i bardzo ładnego.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30px; height:57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Ranking wózków dziecięcych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Przyszedł czas na obiecany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ranking wózków dziecięcych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Znajdziecie go w załączonym linku. Na pewno pomoże wybrać wózek idealny, spełniający wszystkie cechy, które wypisaliśmy, a także te, które dla Was są ważne. 10 najlepszych wózków według użytkowników to na pewno dobry sposób na znalezienie ideału. Zapraszamy! :)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ww.ceneo.pl/rankingi/ranking-wozk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2025-12-05T12:14:03+01:00</dcterms:created>
  <dcterms:modified xsi:type="dcterms:W3CDTF">2025-12-05T12:14:03+01:00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