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Pralki Bosch A+++ ładowane od góry - doskonałe rozwiązanie do małego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zaoszczędzenie miejsca w małej łazience? &lt;strong&gt;Pralki Bosch A+++ ładowane od góry&lt;/strong&gt; pomogą Ci rozwiązać problem z niedoborem miejsca!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Pralki Bosch A+++ ładowane od góry - sposób na duże oszczędności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Pralki ładowane od góry - idealne do małego mieszkania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Niewielka przestrzeń to problem, z którym zmagać się muszą zarówno osoby mieszkające w blokach, jak i w domach jednorodzinnych. Zwykłe pralki często tej przestrzeni zajmują zbyt wiele, szczególnie wtedy, gdy ich drzwiczki są szeroko otwarte. Często w takich warunkach trudno jest choćby o wyjęcie prania, nie mówiąc już o swobodnym przemieszczaniu się. Rozwiązaniem tego problemu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pralki Bosch A+++ ładowane od góry</w:t>
      </w:r>
      <w:r>
        <w:rPr>
          <w:rFonts w:ascii="calibri" w:hAnsi="calibri" w:eastAsia="calibri" w:cs="calibri"/>
          <w:sz w:val="24"/>
          <w:szCs w:val="24"/>
        </w:rPr>
        <w:t xml:space="preserve">, które zapewnią Ci pełną swobodę we własnej łazience.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10px; height:4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Pralki Bosch A+++ ładowane od góry - gdzie znajdę najlepsze oferty?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 wyjątkowe urządzenia pomogą Ci zaoszczędzić nie tylko dzięki swojej wysokiej klasie energetycznej.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Pralki Bosch A+++ ładowane od góry</w:t>
      </w:r>
      <w:r>
        <w:rPr>
          <w:rFonts w:ascii="calibri" w:hAnsi="calibri" w:eastAsia="calibri" w:cs="calibri"/>
          <w:sz w:val="24"/>
          <w:szCs w:val="24"/>
        </w:rPr>
        <w:t xml:space="preserve"> już przy zakupie mogą oferować przystępne ceny. Porównanie najlepszych ofert z wielu sklepów internetowych zapewni Ci Ceneo.pl - porównywarka cen, która ułatwi Ci wybór Twojej idealnej pralki, i to z dostawą do domu. Sprawdź sam i przekonaj się, dlaczego warto kupować przez internet: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https://www.ceneo.pl/Pralki/p:Bosch/Klasa_energetyczna:A+++/Ladowanie:Od_gory.htm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alki/p:Bosch/Klasa_energetyczna:A+++/Ladowanie:Od_gor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2026-04-15T10:57:16+02:00</dcterms:created>
  <dcterms:modified xsi:type="dcterms:W3CDTF">2026-04-15T10:57:16+02:00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