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na Ceneo.pl - produkty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miał styczność z elektroniką wie, że niewiele da się zrobić bez dobrego zasilacza.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- na szybko rozładowujące się laptopy!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zasilacz niejednokrotnie jest jedną z najważniejszych spraw, gdy użytkujemy cokolwiek.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Ładowarki, akumulatory i zasilacze Black&amp;Decker</w:t>
      </w:r>
      <w:r>
        <w:rPr>
          <w:rFonts w:ascii="calibri" w:hAnsi="calibri" w:eastAsia="calibri" w:cs="calibri"/>
          <w:sz w:val="24"/>
          <w:szCs w:val="24"/>
        </w:rPr>
        <w:t xml:space="preserve"> na Ceneo.pl to odpowiedź na potrzeby wielu ludzi, którzy potrzebują solidnego zastrzyku energii. Każdy prędzej czy później musi zdecydować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akumulatora bądź zasilacza marki Black&amp;Decker</w:t>
      </w:r>
      <w:r>
        <w:rPr>
          <w:rFonts w:ascii="calibri" w:hAnsi="calibri" w:eastAsia="calibri" w:cs="calibri"/>
          <w:sz w:val="24"/>
          <w:szCs w:val="24"/>
        </w:rPr>
        <w:t xml:space="preserve">, gdyż wiele urządzeń pobiera bardzo dużo energii elektrycznej i wymagają stałego ładowania bądź podłączenia do prądu.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sprzęt zasilający?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Faktyczna sprawność ładowarek, akumulatorów i zasilaczy zależna jest od bardzo wielu czynników. Często czynniki te mają charakter zewnętrzny i tak: pojemność ładowarki i akumulatora jest ściśle powiązana z temperaturą na zewnątrz. Do tego bierze się pod uwagę maksymalne napięcie, prąd rozładowania, sposób rozładowywania (ciągły lub stopniowy).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Filtruj i sortuj na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że Ceneo oferuje całe mnóstwo produktów, dzięki czemu każdy znajdzie idealny produkt dla siebie. Jednak warto pamiętać o stosowaniu filtrów, dzięki którym łatwo i szybko można wysortować interesujące nas produkty. 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https://www.ceneo.pl/Ladowarki_akumulatory_i_zasilacze/p:Black_Decker.htm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dowarki_akumulatory_i_zasilacze/p:Black_Deck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2026-04-13T23:38:33+02:00</dcterms:created>
  <dcterms:modified xsi:type="dcterms:W3CDTF">2026-04-13T23:38:33+02:00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