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sprawnego, wytrzymałego laptopa, który będzie przydatny w Twojej pracy ale także umożliwi wygodną komunikację z bliskimi i rozrywkę? Chciałabyś, aby przy tym laptop nie rujnował Twojego budżetu? To jest możliwe i nie wymaga wiele czasu poświęconego na szukanie okazji.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laptopów do 1500 zł to zbiór przydatnych informacji oraz propozycji konkretnych produktów, które możemy zakupić w przystępnej cenie, nie zaniżając znacznie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korzystania, z rankingów laptopów (do 1500 zł, 2000 zł, 3000 zł...)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znaleźć możemy dużo przydatnych informacji dotyczących parametrów jakie powinien posiadać nasz laptop by spełniał nasze oczekiwania. Jednak obecnie na rynku znajduje się sporo produktów, producenci prześcigają się w ilości propozycji dla konsumentów. Znalezienie laptopów odpowiadających naszym potrzebom, a także porównanie ich z innymi dostępnymi w wielu sklepach stacjonarnych oraz internetowych pochłania bardzo dużo czasu. Dlaczego więc nie skorzystać z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laptopów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1500 zł</w:t>
      </w:r>
      <w:r>
        <w:rPr>
          <w:rFonts w:ascii="calibri" w:hAnsi="calibri" w:eastAsia="calibri" w:cs="calibri"/>
          <w:sz w:val="24"/>
          <w:szCs w:val="24"/>
        </w:rPr>
        <w:t xml:space="preserve">, 2000 zł, 3000 zł... Rankingi te przygotowywane są przeważnie przez osoby będące specjalistami w tej branży lub pasjonatami. Ich wiedza jest znacznie większa od naszej. Pozwoli nam to na zaoszczędzenie czasu oraz dokonanie najlepszego wyboru. Oczywiście każdą informację znalezioną w internecie powinniśmy sprawdzić 2 razy jednak mimo wszystko będzie to sprawniejszy proces od zaczynania wszystkiego od zera. 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laptopów do 1500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laptopa dla siebie już dziś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2026-04-13T18:41:55+02:00</dcterms:created>
  <dcterms:modified xsi:type="dcterms:W3CDTF">2026-04-13T18:41:55+02:00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