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wędzarnie na Ceneo i przygotuj już dziś domowe wędliny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domowe dania z ryb, mięsa lub sera, które nie zawierają konserwantów? Znajdź wędzarnie na Ceneo i ciesz się naturalnymi domowymi wyrobami. Zacznij przyrządzać swoje ulubione wędliny we własnym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Wędzarnia - praktyczne urządzenie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ogrodowa mobilna lub stała to świetny sprzęt, dzięki któremu przyrządzisz sam zdrowe posiłki na świeżym powietrzu. W sklepach z wyposażeniem do domów i ogrodów oraz w porównywarce cenowej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znajdziesz wędzarnie na Ceneo</w:t>
      </w:r>
      <w:r>
        <w:rPr>
          <w:rFonts w:ascii="calibri" w:hAnsi="calibri" w:eastAsia="calibri" w:cs="calibri"/>
          <w:sz w:val="24"/>
          <w:szCs w:val="24"/>
        </w:rPr>
        <w:t xml:space="preserve"> wykonane z drewna, metalu lub cegły. Wędzarnia powinna być zlokalizowana na stabilnym i twardym podłożu. Elementy z jakich składa się każda wędzarnia to palenisko, które jest niezbędne aby wykonać proces wędzenia. Palenisko powinno mieć wymiary zbliżone do elementu nad nim, jakim jest komora wędzarnicza. To właśnie w tym miejscu wieszamy na hakach lub chwytakach przygotowane produkty. Następnie wyróżniamy komin, którego zadaniem jest odprowadzanie nadmiaru dymu z wnętrza wędzarni. I na końcu szyber regulujący odpowiednią ilość dymu i temperaturę. Dodając do komory spalania różne rodzaje drewna nadamy wędzonką świetnego aromatu.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wędzarnie?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oprócz tego, że nadaje się do przyrządzania posiłków dobrze sprawdzi się jako dodatek dekoracyjny do twojego ogrodu. </w:t>
      </w:r>
      <w:r>
        <w:rPr>
          <w:rFonts w:ascii="calibri" w:hAnsi="calibri" w:eastAsia="calibri" w:cs="calibri"/>
          <w:sz w:val="24"/>
          <w:szCs w:val="24"/>
          <w:b/>
        </w:rPr>
        <w:t xml:space="preserve">Znajdź wędzarnie na Ceneo</w:t>
      </w:r>
      <w:r>
        <w:rPr>
          <w:rFonts w:ascii="calibri" w:hAnsi="calibri" w:eastAsia="calibri" w:cs="calibri"/>
          <w:sz w:val="24"/>
          <w:szCs w:val="24"/>
        </w:rPr>
        <w:t xml:space="preserve"> i zacznij przygotowywać swoje ulubione dania.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wędzarnie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edza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