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cieni i zestawy do makijażu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kobieta nie lubi pięknie i efektownie wyglądać w wyrazistym makijażu? Dla wszystkich fanek mocno podkreślonych oczu polecamy paletki cieni i zestawy do makijażu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Paletki cieni i zestawy do makijażu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się wesele przyjaciółki, bal, spotkanie ze znajomymi? A może lubisz podkreślać urodę makijażem podczas codziennych wyjść do pracy? Mamy coś dla Ciebie! Stworzyliśmy bazę produktów, do makijażu dzięki której samodzielnie wykonasz piękny makijaż jak w salonie wizażu! Wiemy, jak trudno jest znaleźć dobrej jakości kosmetyki w atrakcyjnych cenach dlatego aby ułatwić wszystkim kobietom szukanie stworzyliśmy Ceneo! Znajdziesz tu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cieni i zestawy do makijażu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także kosmetyki do pielęgnacji, kremy, maseczki, szminki, pomadki oraz wiele innych produktów, które ułatwią Ci dbanie o kondycje Twojej skóry.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zestawie taniej!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z nas nie kocha okazji? Promocyjne oferty cenowe oraz zastawy opłacają się najlepiej. </w:t>
      </w:r>
      <w:r>
        <w:rPr>
          <w:rFonts w:ascii="calibri" w:hAnsi="calibri" w:eastAsia="calibri" w:cs="calibri"/>
          <w:sz w:val="24"/>
          <w:szCs w:val="24"/>
          <w:b/>
        </w:rPr>
        <w:t xml:space="preserve">Paletki cieni i zestawy do makijażu - Ceneo.pl</w:t>
      </w:r>
      <w:r>
        <w:rPr>
          <w:rFonts w:ascii="calibri" w:hAnsi="calibri" w:eastAsia="calibri" w:cs="calibri"/>
          <w:sz w:val="24"/>
          <w:szCs w:val="24"/>
        </w:rPr>
        <w:t xml:space="preserve"> to komplety kolorów, które pozwolą na wykonanie oryginalnego makijażu do każdej stylizacji i na każdą okazję. Przygotowaliśmy dla Ciebie produkty takich marek jak między innymi: Peggy Sage, Sleek MakeUp, Dermacoll, Lancome czy Clinicque. Wierzymy, że każda z nas zasługuje na piękno. Z nami zadbasz o urodę najlepszymi kosmetykami!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paletki cieni i zestawy do makijażu - Ceneo.pl!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akijaz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2026-06-20T03:04:31+02:00</dcterms:created>
  <dcterms:modified xsi:type="dcterms:W3CDTF">2026-06-20T03:04:31+02:00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