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pamięci microSD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&lt;strong&gt;Karty pamięci microSD na Ceneo.pl&lt;/strong&gt; to doskonałe miejsce, żeby sprawdzić ceny tych najpopularniejszych nośników danych. Obsługują większość funkcjonujących na rynku urządzeń multimedialnych, łącznie z drukarkami, systemami nawigacyjnymi czy odtwarzaczami audio-video.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bardziej rewolucyjnych wynalazków początku XXI wieku - z czego nie do końca zdajemy sobie sprawę - są </w:t>
      </w:r>
      <w:r>
        <w:rPr>
          <w:rFonts w:ascii="calibri" w:hAnsi="calibri" w:eastAsia="calibri" w:cs="calibri"/>
          <w:sz w:val="24"/>
          <w:szCs w:val="24"/>
          <w:b/>
        </w:rPr>
        <w:t xml:space="preserve">karty pamięci microSD na Ceneo.pl</w:t>
      </w:r>
      <w:r>
        <w:rPr>
          <w:rFonts w:ascii="calibri" w:hAnsi="calibri" w:eastAsia="calibri" w:cs="calibri"/>
          <w:sz w:val="24"/>
          <w:szCs w:val="24"/>
        </w:rPr>
        <w:t xml:space="preserve">. Opracowane przez firmę SanDisk w 2005 roku nie zmieniły istoty swego działania. Są to wielofunkcyjne nośniki danych, które możemy stosować w bardzo wielu różnych urządzeniach, przenosząc pomiędzy nimi zdjęcia, muzykę, filmy i inne pliki.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pamięci microSD na Ceneo.pl kontra tradycyjne nośniki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Karty pamięci microSD na Ceneo.pl</w:t>
      </w:r>
      <w:r>
        <w:rPr>
          <w:rFonts w:ascii="calibri" w:hAnsi="calibri" w:eastAsia="calibri" w:cs="calibri"/>
          <w:sz w:val="24"/>
          <w:szCs w:val="24"/>
        </w:rPr>
        <w:t xml:space="preserve"> to obecnie najbardziej funkcjonalna i uniwersalna metoda zapisywania i przechowywania danych w wersji cyfrowej. Nie ma co tego porównywać ze starszymi nośnikami w stylu dyskietek czy płyt DVD. Nawet w porównaniu z Blue-Ray'ami wykazują przewagę - mimo mniejszej pojemności są zdecydowanie bardziej uniwersalne. Podobnie rzecz się ma z pendrive'ami czy dyskami zewnętrznymi, które oferując większą pojemność (choć nie zawsze), wyższą prędkość zapisu i odczytu oraz lepszą trwałość danych, są ograniczone jedynie do wybranych urządzeń, wśród których nie ma smartfonów, tabletów czy aparatów cyfrowych.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nowszych technologii zapisu danych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pamięci microSD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spora konkurencja dla systemu zapisywania danych w Chmurze. Choć dysku wirtualnego nie trzeba przepinać i nie da się go zgubić (co najwyżej loginy, ale je zawsze da się odzyskać), to jednak tu ograniczenie będzie stanowiła prędkość zapisu i odczytu danych, uzależniona od jakości łącza, a gdy pozostajemy poza zasięgiem sieci WiFi, także od rozmiarów pakietu na Internet. Przesyłając wysokiej rozdzielczości zdjęcia czy filmy prędko możemy to zużyć.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rty_pamieci/Rodzaj:microS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2025-12-05T17:28:29+01:00</dcterms:created>
  <dcterms:modified xsi:type="dcterms:W3CDTF">2025-12-05T17:28:29+01:00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