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- Ceneo.pl to oferta dla Pań, które chcą mieć możliwość porównania wielu kreacji w jednym miejscu. Portal to szeroka oferta produktów dostępnych w różnych rozmiarach i stylach.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na Ceneo.pl to gwarancja satysfakcji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atrakcyjne ceny i niepowtarzalne wzory. Kobiety uwielbiają poszerzać swoją garderobę o nowe stroje, jednak ich zakup nie zawsze jest prosty. Często w sklepach brak rozmiarów, bądź oferta jest ograniczona do konkretnych modeli. Zakupy online dają możliwość znalezienia i zakupu produktów dopasowanych do ściśle określonych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- Ceneo.pl, jak je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Sukienki</w:t>
      </w:r>
      <w:r>
        <w:rPr>
          <w:rFonts w:ascii="calibri" w:hAnsi="calibri" w:eastAsia="calibri" w:cs="calibri"/>
          <w:sz w:val="24"/>
          <w:szCs w:val="24"/>
        </w:rPr>
        <w:t xml:space="preserve">, jakie znajdziemy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kreacje pochodzące od różnych producentów i projektantów. Oferta to szeroki wybór kreacji zarówno mniej i bardziej eleganckich. Idealne wzory znajdą tu miłośniczki krótkich i długich sukienek.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wybierać sukienki?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Sukienka zawsze powinna podkreślać kobiece piękno. Powinna być dobrze dopasowana, jednak nie może ograniczać ruchów ani sprawiać dyskomfortu. Powinna sprawiać, że poczujemy się w niej komfortowe i pewne siebie.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Sukienki - Ceneo.pl</w:t>
      </w:r>
      <w:r>
        <w:rPr>
          <w:rFonts w:ascii="calibri" w:hAnsi="calibri" w:eastAsia="calibri" w:cs="calibri"/>
          <w:sz w:val="24"/>
          <w:szCs w:val="24"/>
        </w:rPr>
        <w:t xml:space="preserve"> idealnie sprawdzą się jako kreacje na przyjęcia, czy formalne spotkania.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ukien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2026-07-27T18:19:33+02:00</dcterms:created>
  <dcterms:modified xsi:type="dcterms:W3CDTF">2026-07-27T18:19:33+02:00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