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- Ceneo.pl to oferta dla Pań, które chcą mieć możliwość porównania wielu kreacji w jednym miejscu. Portal to szeroka oferta produktów dostępnych w różnych rozmiarach i stylach.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Ceneo.pl to gwarancja satysfakcji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atrakcyjne ceny i niepowtarzalne wzory. Kobiety uwielbiają poszerzać swoją garderobę o nowe stroje, jednak ich zakup nie zawsze jest prosty. Często w sklepach brak rozmiarów, bądź oferta jest ograniczona do konkretnych modeli. Zakupy online dają możliwość znalezienia i zakupu produktów dopasowanych do ściśle określonych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- Ceneo.pl, jak je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, jakie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kreacje pochodzące od różnych producentów i projektantów. Oferta to szeroki wybór kreacji zarówno mniej i bardziej eleganckich. Idealne wzory znajdą tu miłośniczki krótkich i długich sukienek.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zawsze powinna podkreślać kobiece piękno. Powinna być dobrze dopasowana, jednak nie może ograniczać ruchów ani sprawiać dyskomfortu. Powinna sprawiać, że poczujemy się w niej komfortowe i pewne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- Ceneo.pl</w:t>
      </w:r>
      <w:r>
        <w:rPr>
          <w:rFonts w:ascii="calibri" w:hAnsi="calibri" w:eastAsia="calibri" w:cs="calibri"/>
          <w:sz w:val="24"/>
          <w:szCs w:val="24"/>
        </w:rPr>
        <w:t xml:space="preserve"> idealnie sprawdzą się jako kreacje na przyjęcia, czy formalne spotkania.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2026-03-24T13:02:39+01:00</dcterms:created>
  <dcterms:modified xsi:type="dcterms:W3CDTF">2026-03-24T13:02:39+01:00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