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Sharp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może być czasochłonne. Dlatego zaufaj specjalistom i szukaj na Ceneo sprzętów, AGD i innych, niezbędnych dodatków! Telewizory Sharp na Ceneo to najlepsze rozwiązanie do salonu, które zapewni rozrywkę.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Sharp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 telewizor wybrać? Chcesz, aby Twoje pomieszczenie dzienne spełniało wiele funkcji? Wiemy, jak ważne są w nich telewizory. Dzisiejsza technologia pozwala na posiadanie wielu najpotrzebniejszych aplikacji, gier oraz odtwarzaczy w jednym urządzeniu. Polecamy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Sharp na Ceneo</w:t>
      </w:r>
      <w:r>
        <w:rPr>
          <w:rFonts w:ascii="calibri" w:hAnsi="calibri" w:eastAsia="calibri" w:cs="calibri"/>
          <w:sz w:val="24"/>
          <w:szCs w:val="24"/>
        </w:rPr>
        <w:t xml:space="preserve">. Sharp to marka, która dostosowuje się do wymagań swoich klientów. Dzięki temu z łatwością dobierzesz coś dla siebie. Duży wybór modeli,p wielkości oraz właściwości to gwarancja, że każdy będzie mógł wybrać telewizor idealny do swojego pomieszczenia oraz wymagań a także budżetu.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Telewizory- na co zwracać szczególną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Kupując telewizor należy zastanowić się wcześniej nad kilkoma kwestiami. Przemyślany zakup pozwoli cieszyć się produktem przez długi czas. W pierwszej kolejności należy odpowiedzieć sobie na pytanie, gdzie mamy zamiar go umieścić. Jeśli będzie on stał w salonie - wystarczy żeby posiadał w komplecie nóżki. Jednak, kiedy chcemy zainstalować go na ścianie musimy zaopatrzyć się w dodatkowe uchwyty. Polecane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Sharp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większości stelaży i są łatwe w obsłudze. Ponadto warto wiedzieć jakie aplikacje będą nam potrzebne. Aby oglądanie było jeszcze przyjemniejsze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Sharp na Ceneo</w:t>
      </w:r>
      <w:r>
        <w:rPr>
          <w:rFonts w:ascii="calibri" w:hAnsi="calibri" w:eastAsia="calibri" w:cs="calibri"/>
          <w:sz w:val="24"/>
          <w:szCs w:val="24"/>
        </w:rPr>
        <w:t xml:space="preserve"> wyposażone są w technologie Smart TV. Nie czekaj i już dziś skonfiguruj wymarzone urządzenie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har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2025-12-13T18:56:39+01:00</dcterms:created>
  <dcterms:modified xsi:type="dcterms:W3CDTF">2025-12-13T18:56:39+01:00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