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Damskie Cluse na Ceneo.pl</w:t>
      </w:r>
    </w:p>
    <w:p>
      <w:pPr>
        <w:spacing w:before="0" w:after="500" w:line="264" w:lineRule="auto"/>
      </w:pPr>
      <w:r>
        <w:rPr>
          <w:rFonts w:ascii="calibri" w:hAnsi="calibri" w:eastAsia="calibri" w:cs="calibri"/>
          <w:sz w:val="36"/>
          <w:szCs w:val="36"/>
          <w:b/>
        </w:rPr>
        <w:t xml:space="preserve">Postaw na sprawdzone rozwiązanie i wybierz Zegarki Damskie Cluse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Zegarki Damskie Cluse na Ceneo.pl - jakość i elegancja</w:t>
      </w:r>
    </w:p>
    <w:p>
      <w:pPr>
        <w:spacing w:before="0" w:after="300"/>
      </w:pPr>
      <w:r>
        <w:rPr>
          <w:rFonts w:ascii="calibri" w:hAnsi="calibri" w:eastAsia="calibri" w:cs="calibri"/>
          <w:sz w:val="24"/>
          <w:szCs w:val="24"/>
        </w:rPr>
        <w:t xml:space="preserve">Zegarek do noszenia na ręce został wynaleziony już w 1504 roku. Od tamtego czasu minęło już bardzo dużo czasu jednak takie zegarki pozostają pozycją must have bez względu na płeć, wiek, styl czy nawet stanowisko zawodowe. Zegarki przestały być tylko urządzeniami do odmierzania czasu, stały się również elementem biżuterii. Posiadają również wiele innych dodatkowych funkcji, jak kompasu, stopera lub pulsometru. W naszej ofercie znajdą Państwo </w:t>
      </w:r>
      <w:r>
        <w:rPr>
          <w:rFonts w:ascii="calibri" w:hAnsi="calibri" w:eastAsia="calibri" w:cs="calibri"/>
          <w:sz w:val="24"/>
          <w:szCs w:val="24"/>
          <w:b/>
        </w:rPr>
        <w:t xml:space="preserve">Zegarki Damskie Cluse na Ceneo.pl</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Kobieca marka Cluse</w:t>
      </w:r>
    </w:p>
    <w:p>
      <w:pPr>
        <w:spacing w:before="0" w:after="300"/>
      </w:pPr>
      <w:hyperlink r:id="rId7" w:history="1">
        <w:r>
          <w:rPr>
            <w:rFonts w:ascii="calibri" w:hAnsi="calibri" w:eastAsia="calibri" w:cs="calibri"/>
            <w:color w:val="0000FF"/>
            <w:sz w:val="24"/>
            <w:szCs w:val="24"/>
            <w:u w:val="single"/>
          </w:rPr>
          <w:t xml:space="preserve">Zegarki Damskie Cluse na Ceneo.pl </w:t>
        </w:r>
      </w:hyperlink>
      <w:r>
        <w:rPr>
          <w:rFonts w:ascii="calibri" w:hAnsi="calibri" w:eastAsia="calibri" w:cs="calibri"/>
          <w:sz w:val="24"/>
          <w:szCs w:val="24"/>
        </w:rPr>
        <w:t xml:space="preserve">cechują się wyjątkową delikatnością oraz elegancją. Każda kobieta pragnie je mieć. Tworzone są w podstawowych klasycznych kolorach, czarnym, srebrnym, złotym oraz różowym złocie. Każda z Was może wybrać swój ulubiony, który stanie się nieodłącznym elementem każdej stylizacji. Do wyboru zostaje również rodzaj paska, skórzany oraz metalowa bransoleta. Zapraszamy do zapoznania się z pełnym asortymentem. Postaw na rozwiązanie, które wybrało miliony kobiet na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egarki/p:Cluse/Typ:Damsk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2026-05-30T22:50:37+02:00</dcterms:created>
  <dcterms:modified xsi:type="dcterms:W3CDTF">2026-05-30T22:50:37+02:00</dcterms:modified>
</cp:coreProperties>
</file>

<file path=docProps/custom.xml><?xml version="1.0" encoding="utf-8"?>
<Properties xmlns="http://schemas.openxmlformats.org/officeDocument/2006/custom-properties" xmlns:vt="http://schemas.openxmlformats.org/officeDocument/2006/docPropsVTypes"/>
</file>