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Dyktafon znajdziesz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Twojej pracy ważne są precyzyjne notatki? Pracujesz samodzielnie, a ciągłe pisanie tylko wydłuży realizację zadań? Spróbuj zacząć tworzyć własne notatki głosowe! Funkcjonalny i łatwy w obsłudze &lt;b&gt;dyktafon znajdziesz na Ceneo.pl&lt;/b&gt;!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 tych produktów cechuje się bardzo dobrą jakością rejestrowanego dźwięku. W zależności od ustawień są w stanie zmieścić nawet kilka tysięcy godzin materiału, posegregowanego w folderach pamięci wewnętrznej. Z łatwością można odnaleźć również modele, w których pamięć można rozbudować przy użyciu np. karty microSD. Brzmi interesująco? </w:t>
      </w:r>
      <w:r>
        <w:rPr>
          <w:rFonts w:ascii="calibri" w:hAnsi="calibri" w:eastAsia="calibri" w:cs="calibri"/>
          <w:sz w:val="24"/>
          <w:szCs w:val="24"/>
          <w:b/>
        </w:rPr>
        <w:t xml:space="preserve">Dyktafon znajdziesz na Ceneo.pl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6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- uruchamianie nagrywania we współczesnych dyktafonach wymaga naciśnięcia jednego przycisku. Może to się okazać istotne np. w pracy dziennikarza, kiedy każda minuta jest bardzo cenna. Komfortowe jest również podłączanie sprzętu do komputera - zwykle przy użyciu różnego typu złącza USB. Uniwersalny format MP3 pozwala odtwarzać nagrania na każdym komputerze, bez konieczności posiadania specjalnego oprogramowania.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dobrej jakości dyktafon znajdziesz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 można znaleźć w wielu sklepach elektronicznych. Jednak porównywanie ofert i poszukiwanie najtańszej może zająć dużo czasu. Z pomocą przychodzi porównywarka cen - dobry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dyktafon znajdziesz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Jeśli więc uważasz, że notatki głosowe to rozwiązanie dla Ciebie - nie czekaj!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yktaf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2026-10-17T06:44:07+02:00</dcterms:created>
  <dcterms:modified xsi:type="dcterms:W3CDTF">2026-10-17T06:44:07+02:00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