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Dyktafon znajdziesz na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Twojej pracy ważne są precyzyjne notatki? Pracujesz samodzielnie, a ciągłe pisanie tylko wydłuży realizację zadań? Spróbuj zacząć tworzyć własne notatki głosowe! Funkcjonalny i łatwy w obsłudze &lt;b&gt;dyktafon znajdziesz na Ceneo.pl&lt;/b&gt;!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z tych produktów cechuje się bardzo dobrą jakością rejestrowanego dźwięku. W zależności od ustawień są w stanie zmieścić nawet kilka tysięcy godzin materiału, posegregowanego w folderach pamięci wewnętrznej. Z łatwością można odnaleźć również modele, w których pamięć można rozbudować przy użyciu np. karty microSD. Brzmi interesująco? </w:t>
      </w:r>
      <w:r>
        <w:rPr>
          <w:rFonts w:ascii="calibri" w:hAnsi="calibri" w:eastAsia="calibri" w:cs="calibri"/>
          <w:sz w:val="24"/>
          <w:szCs w:val="24"/>
          <w:b/>
        </w:rPr>
        <w:t xml:space="preserve">Dyktafon znajdziesz na Ceneo.pl</w:t>
      </w:r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26px; height:3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Podstawowe zalety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- uruchamianie nagrywania we współczesnych dyktafonach wymaga naciśnięcia jednego przycisku. Może to się okazać istotne np. w pracy dziennikarza, kiedy każda minuta jest bardzo cenna. Komfortowe jest również podłączanie sprzętu do komputera - zwykle przy użyciu różnego typu złącza USB. Uniwersalny format MP3 pozwala odtwarzać nagrania na każdym komputerze, bez konieczności posiadania specjalnego oprogramowania.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Bardzo dobrej jakości dyktafon znajdziesz na Ceneo.pl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Urządzenia te można znaleźć w wielu sklepach elektronicznych. Jednak porównywanie ofert i poszukiwanie najtańszej może zająć dużo czasu. Z pomocą przychodzi porównywarka cen - dobry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dyktafon znajdziesz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Jeśli więc uważasz, że notatki głosowe to rozwiązanie dla Ciebie - nie czekaj!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Dyktafo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2026-06-17T09:52:33+02:00</dcterms:created>
  <dcterms:modified xsi:type="dcterms:W3CDTF">2026-06-17T09:52:33+02:00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