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Dyktafon znajdziesz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Twojej pracy ważne są precyzyjne notatki? Pracujesz samodzielnie, a ciągłe pisanie tylko wydłuży realizację zadań? Spróbuj zacząć tworzyć własne notatki głosowe! Funkcjonalny i łatwy w obsłudze &lt;b&gt;dyktafon znajdziesz na Ceneo.pl&lt;/b&gt;!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z tych produktów cechuje się bardzo dobrą jakością rejestrowanego dźwięku. W zależności od ustawień są w stanie zmieścić nawet kilka tysięcy godzin materiału, posegregowanego w folderach pamięci wewnętrznej. Z łatwością można odnaleźć również modele, w których pamięć można rozbudować przy użyciu np. karty microSD. Brzmi interesująco? </w:t>
      </w:r>
      <w:r>
        <w:rPr>
          <w:rFonts w:ascii="calibri" w:hAnsi="calibri" w:eastAsia="calibri" w:cs="calibri"/>
          <w:sz w:val="24"/>
          <w:szCs w:val="24"/>
          <w:b/>
        </w:rPr>
        <w:t xml:space="preserve">Dyktafon znajdziesz na Ceneo.pl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26px; height: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Podstawowe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- uruchamianie nagrywania we współczesnych dyktafonach wymaga naciśnięcia jednego przycisku. Może to się okazać istotne np. w pracy dziennikarza, kiedy każda minuta jest bardzo cenna. Komfortowe jest również podłączanie sprzętu do komputera - zwykle przy użyciu różnego typu złącza USB. Uniwersalny format MP3 pozwala odtwarzać nagrania na każdym komputerze, bez konieczności posiadania specjalnego oprogramowania.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Bardzo dobrej jakości dyktafon znajdziesz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te można znaleźć w wielu sklepach elektronicznych. Jednak porównywanie ofert i poszukiwanie najtańszej może zająć dużo czasu. Z pomocą przychodzi porównywarka cen - dobry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dyktafon znajdziesz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Jeśli więc uważasz, że notatki głosowe to rozwiązanie dla Ciebie - nie czekaj!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Dyktaf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2026-08-16T23:28:58+02:00</dcterms:created>
  <dcterms:modified xsi:type="dcterms:W3CDTF">2026-08-16T23:28:58+02:00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