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pod umywalkę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swojej łazienki? Pamiętaj o tym, że &lt;strong&gt;blaty pod umywalkę na Ceneo.pl&lt;/strong&gt; to produkty cechujące się najwyższą jakością, dostępne w niskich cenach. Sprawdź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pod umywalkę na Ceneo.pl - produkty o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dobrych produktów do swojej łazienki to sprawdź koniecznie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pod umywalkę na Ceneo.pl</w:t>
      </w:r>
      <w:r>
        <w:rPr>
          <w:rFonts w:ascii="calibri" w:hAnsi="calibri" w:eastAsia="calibri" w:cs="calibri"/>
          <w:sz w:val="24"/>
          <w:szCs w:val="24"/>
        </w:rPr>
        <w:t xml:space="preserve">. Nie ma wątpliwości co do tego, że łazienka to to miejsce w domu, w którym jest najczęściej najcieplej. Własnie dlatego produkty takie jak blaty, muszą być odporne na wpływ różnych czynników. Spośród nich wymienić można między innymi: wysokie temperatury, wilgoć, parę wodną, a także różnego rodzaju środki chemiczne. Pamiętaj również o tym, by dobierać blaty pod umywalkę tak by pasowały one do charakteru Twojej łazienki, a także pozostałych w niej elementów.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 blaty od sprawdzonych producentów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pod umywalkę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różnych, ciekawych wariantach. Znajdziesz tam między innymi blaty wykonane z materiałów naturalnych (kamień, drewno), a także ze sztucznych (poliuretan, szkło). Dzięki stylowemu blatowi sprawisz, że Twoja łazienka zyska oryginalny styl oraz będzie robić wrażenie na Twoich gościach. W ofercie firmy Ceneo dostępne są wyłącznie produkty pochodzące od czołowych producentów. Sprawdź i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aty_pod_umywalk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2026-02-14T08:41:08+01:00</dcterms:created>
  <dcterms:modified xsi:type="dcterms:W3CDTF">2026-02-14T08:41:08+01:00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