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Gazowe przepływowe podgrzewacze wody Termet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zapewnić sobie i innym domownikom ciepłą wodę w niewielkim mieszkaniu? &lt;strong&gt;Gazowe przepływowe podgrzewacze wody Termet&lt;/strong&gt; to praktyczne, ekologiczne i stosunkowo niedrogie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Gazowe przepływowe podgrzewacze wody Termet - jakość i oszczędność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mieszkaniach, zwłaszcza w starszym budownictwie, mamy zwykle dostęp tylko i wyłącznie do ogrzewania centralnego, ciepłą wodę musimy zapewnić sobie samodzielnie. Najprostszym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gazowe 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, które produkuje m.in. znana polska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Termet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takie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- podgrzewacz przepływowy dostarcza ciepłą wodę tylko w momencie, kiedy jest potrzebna. Jej ilość nie jest ograniczona pojemnością zasobnika - moc sprzętu pozwala na bieżące ogrzewanie. Dla małych mieszkań to spory plus. Urządzenie jest niewielkie, a z drugiej strony ekonomiczne i ekologiczne. Z drugiej strony jednak, jeśli na raz odkręcimy np. kran w kuchni i prysznic w łazience - ilość ciepłej wody może nie być wystarczająca.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Gazowe przepływowe podgrzewacze wody Termet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Podgrzewacze</w:t>
      </w:r>
      <w:r>
        <w:rPr>
          <w:rFonts w:ascii="calibri" w:hAnsi="calibri" w:eastAsia="calibri" w:cs="calibri"/>
          <w:sz w:val="24"/>
          <w:szCs w:val="24"/>
        </w:rPr>
        <w:t xml:space="preserve"> produkowane przez znaną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Termet</w:t>
      </w:r>
      <w:r>
        <w:rPr>
          <w:rFonts w:ascii="calibri" w:hAnsi="calibri" w:eastAsia="calibri" w:cs="calibri"/>
          <w:sz w:val="24"/>
          <w:szCs w:val="24"/>
        </w:rPr>
        <w:t xml:space="preserve"> to popularne urządzenia, montowane z wysokiej jakości podzespołów. Wiele z nich znaleźć można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https://www.ceneo.pl/Przeplywowe_podgrzewacze_wody/p:Termet/Typ:Gazowe.htm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Korzystając z porównywarki łatwo znajdziemy atrakcyjną cenę praktycznie dowolnego modelu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eplywowe_podgrzewacze_wody/p:Termet/Typ:Gaz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2025-12-05T16:29:58+01:00</dcterms:created>
  <dcterms:modified xsi:type="dcterms:W3CDTF">2025-12-05T16:29:58+01:00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