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Nokia 5 - smartfon, który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smartfona w dobrej cenie? Nokia 5 spełni Twoje oczekiwania! jest to telefon, którego parametry zapewnią Ci komfortowe korzystanie, a atrakcyjny wygląd wzbudzi Twój podziw!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5 to niezwykle zgrabny model, który posiada aluminiową ramę gładko przechodzącą w ekran o przekątnej 5,2 cala oraz rozdzielczości równej 1280x720. Wbudowany aparat cyfrowy o matrycy 13 Mpix posiada podwójną lampę błyskową oraz przysłonę f/2.0 i autofocus PDAF, które umożliwiają wykonywanie wysokiej jakości zdjęć nawet po zmierzchu, na których zostanie uchwycony każdy, najmniejszy szczegół.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Nokia 5</w:t>
      </w:r>
      <w:r>
        <w:rPr>
          <w:rFonts w:ascii="calibri" w:hAnsi="calibri" w:eastAsia="calibri" w:cs="calibri"/>
          <w:sz w:val="24"/>
          <w:szCs w:val="24"/>
        </w:rPr>
        <w:t xml:space="preserve"> jest bardzo prosta i intuicyjna w obsłudze. Dzięki czystemu systemowi, który został pozbawiony wszystkich, zbędnych dodatków, działa szybko i sprawnie, nie zawieszając się. Wbudowany czytnik linii papilarnych zwiększa komfort oraz bezpieczeństwo podczas korzystania.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Niezaprzeczalną zaletą tego modelu jest funkcja dual SIM, dzięki któremu możemy korzystać z dwóch kart na jednym smartfonie. Bardzo dużym plusem jest również aluminiowa, bardzo poręczna obudowa oraz proste, jednak bardzo atrakcyjne wzornictwo. Jedną z niewielu wad tego modelu może być mała ilość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najlepsza Nokia 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2025-12-05T12:58:06+01:00</dcterms:created>
  <dcterms:modified xsi:type="dcterms:W3CDTF">2025-12-05T12:58:06+01:00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