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Kanapy na Ceneo.pl - najlepsze ceny z wielu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Kanapa to taki mebel w naszym mieszkaniu, który może stać się jednym z najważniejszych. Warto więc zadbać, aby zakup był jak najlepszy. &lt;strong&gt;Kanapy na Ceneo.pl&lt;/strong&gt; znajdziesz w najlepszych cenach i w najwyższej jakości. Zobacz sam jak wiele jest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mieszkaniu lub domu mają swoje ulubione miejsce. Dla jednego jest to kuchnia, dla innych balkon. Jednak jest taki mebel, który docenia chyba każdy. Mowa o kanapach.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- praktyczny mebel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 przyciąga zmęczonego męża po pracy,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kanapy</w:t>
      </w:r>
      <w:r>
        <w:rPr>
          <w:rFonts w:ascii="calibri" w:hAnsi="calibri" w:eastAsia="calibri" w:cs="calibri"/>
          <w:sz w:val="24"/>
          <w:szCs w:val="24"/>
        </w:rPr>
        <w:t xml:space="preserve"> przyciągają dzieci do zabaw, kanapa to mebel, który doceniasz kiedy urządzasz przyjęcie. Nic więc dziwnego, że jej zakup jest tak istotny dla większości z nas. Jeśli jesteś akurat na etapie jej zakupu to z pewnością zdajesz sobie sprawę, że wybór nie jest prosty. Jednak dzięki porównywarkom cenowym Twój wybór stanie się prostszy. Zobacz </w:t>
      </w:r>
      <w:r>
        <w:rPr>
          <w:rFonts w:ascii="calibri" w:hAnsi="calibri" w:eastAsia="calibri" w:cs="calibri"/>
          <w:sz w:val="24"/>
          <w:szCs w:val="24"/>
          <w:b/>
        </w:rPr>
        <w:t xml:space="preserve">kanapy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kanapy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w szybki i prosty sposób znajdziesz interesujące Cię kanapy w konkretnym przedziale cenowym. Na stronie znajdziesz również opinie od innych użytkowników i dużo innych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an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2026-06-17T09:49:03+02:00</dcterms:created>
  <dcterms:modified xsi:type="dcterms:W3CDTF">2026-06-17T09:49:03+02:00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