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wykorzystywane przez Ciebie &lt;b&gt;papiery i folie na Ceneo.pl&lt;/b&gt; reprezentują najwyższą jakość? Zobacz jakie materiały biurowe najlepiej wybierać!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 - materiały, które zmienią Twoją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biurowe są niezbędnym wyposażeniem niezależnie od tego gdzie pracujesz! Przydadzą sie także w domu dlatego niezwykle istotne jest zaopatrzenie się w najlepszej jakości Papiery i folie na Ceneo.pl, które Zmienią jakość przygotowywanych przez Ciebie dokumentów!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dlaczego ich jakość jest tak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Papiery i folie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nie wiesz jakie? Jaki znaczenie ma jakość wybieranych materiałów biurowych? Ogromne! Wiedza o tym doskonale osoby, które zajmują sie przygotowywaniem ważnych dokumentów na co dzień. Jeśli pracujesz w biurze, kancelarii, punkcie ksero lub innym miejscu, w którym wymaganym wyposażeniem są materiały biurowe to z pewnością wiesz jak istotne jest to, by papier miał odpowiednią teksturę i grubość a folia się nie rwała i była solidna. Wykorzystywane materiały biurowe świadczą o profesjonalizmie firmy, który objawia się nawet w detalach przygotowywanych dokumentacji. Pamiętaj, że niektóre faktury i umowy będą służyły Tobie lub Twoim klientom przez długi okres czasu i to ważne, by nie unikały szybko zniszczeniu.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gdzie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materiały biurowe są najczęściej potrzebne w różnego rodzaju biurach, to istotne jest zaopatrzenie się w niemal hurtową ich ilość.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Papiery i folie na Ceneo.pl</w:t>
      </w:r>
      <w:r>
        <w:rPr>
          <w:rFonts w:ascii="calibri" w:hAnsi="calibri" w:eastAsia="calibri" w:cs="calibri"/>
          <w:sz w:val="24"/>
          <w:szCs w:val="24"/>
        </w:rPr>
        <w:t xml:space="preserve"> są Ci potrzebne do pracy w domu to korzystając z porównywarki cen znajdziesz najlepszą ofertę dla siebie! Znajdziesz tu zarówno </w:t>
      </w:r>
      <w:r>
        <w:rPr>
          <w:rFonts w:ascii="calibri" w:hAnsi="calibri" w:eastAsia="calibri" w:cs="calibri"/>
          <w:sz w:val="24"/>
          <w:szCs w:val="24"/>
        </w:rPr>
        <w:t xml:space="preserve">papier biurowy (ryza)koloru białego, papier kolorowy, papiery taśmowe i etykiety, jak i folie różnego rodzaju i nie tylko! Skorzystaj z najlepszej oferty i zadbaj aby nawet Twoje dokumenty świadczyły o niezwykłej jakości Twoich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piery_i_fol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2026-05-30T22:56:25+02:00</dcterms:created>
  <dcterms:modified xsi:type="dcterms:W3CDTF">2026-05-30T22:56:25+02:00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