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Kubki i uchwyty do wózków - wymarzony wózek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dokonaniem zakupu wózka dla swojego dziecka warto pomyśleć o bezpieczeństwu dziecka, funkcjonalnościach jakie może mieć wózek oraz swojej wygodzie. Mogą to być &lt;b&gt;kubki i uchwyty do wózków&lt;/b&gt;, specjalne torby albo folie przeciw deszczowe. W artykule znajdziesz więcej szczegółów!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Kubki i uchwyty do wózków oraz inne akcesoria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Kubki i uchwyty do wózków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wygodne i zapewniają szybki dostęp do wody dziecku bez konieczności sięgania do torby. Same torba nie zawsze występuje w fabrycznej wersji wózka. Przed zakupem warto dlatego sprawdzić, czy ta torba jest w zestawie.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Kubki i uchwyty do wózków gadżet dla aktywnych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kochasz biegać, po urodzeniu dziecka nie musisz rezygnować z tej aktywności. Wystarczy zaopatrzyć się w dobry wózek i swoje maleństwo zabierać ze sobą.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kubki i uchwyty do wózków</w:t>
      </w:r>
      <w:r>
        <w:rPr>
          <w:rFonts w:ascii="calibri" w:hAnsi="calibri" w:eastAsia="calibri" w:cs="calibri"/>
          <w:sz w:val="24"/>
          <w:szCs w:val="24"/>
        </w:rPr>
        <w:t xml:space="preserve"> pozwolą umieścić Ci wodę, po którą będziesz mogła sięgać w każdej chwili.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5px; height:3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zamówić akcesoria do wózków?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Najszybszym sposobem będą sklepy internetowe, w których zamówisz niezbędne produkty bez wychodzenia z domu. Zostaną one dostarczone pod drzwi. Portal ceneo.pl w tym momencie ma bardzo korzystne ceny takich produktów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kubki i uchwyty do wózków</w:t>
      </w:r>
      <w:r>
        <w:rPr>
          <w:rFonts w:ascii="calibri" w:hAnsi="calibri" w:eastAsia="calibri" w:cs="calibri"/>
          <w:sz w:val="24"/>
          <w:szCs w:val="24"/>
        </w:rPr>
        <w:t xml:space="preserve">, zabawki oraz torby.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do_wozkow/Rodzaj:Kubki_i_uchwyty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2026-10-17T06:21:08+02:00</dcterms:created>
  <dcterms:modified xsi:type="dcterms:W3CDTF">2026-10-17T06:21:08+02:00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