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poświątecznych promocji sięgnij po gazetkę promocyjną Netto! Przecenione artykuły spożywcze, akcesoria karnawałowe i wiele, wiele innych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 w większym mieście na pewno minąłeś niejeden market </w:t>
      </w:r>
      <w:r>
        <w:rPr>
          <w:rFonts w:ascii="calibri" w:hAnsi="calibri" w:eastAsia="calibri" w:cs="calibri"/>
          <w:sz w:val="24"/>
          <w:szCs w:val="24"/>
          <w:b/>
        </w:rPr>
        <w:t xml:space="preserve">Netto</w:t>
      </w:r>
      <w:r>
        <w:rPr>
          <w:rFonts w:ascii="calibri" w:hAnsi="calibri" w:eastAsia="calibri" w:cs="calibri"/>
          <w:sz w:val="24"/>
          <w:szCs w:val="24"/>
        </w:rPr>
        <w:t xml:space="preserve">. Jest to naprawdę wyjątkowy sklep. W jego</w:t>
      </w:r>
      <w:r>
        <w:rPr>
          <w:rFonts w:ascii="calibri" w:hAnsi="calibri" w:eastAsia="calibri" w:cs="calibri"/>
          <w:sz w:val="24"/>
          <w:szCs w:val="24"/>
          <w:b/>
        </w:rPr>
        <w:t xml:space="preserve"> gazetkach promocyjnych</w:t>
      </w:r>
      <w:r>
        <w:rPr>
          <w:rFonts w:ascii="calibri" w:hAnsi="calibri" w:eastAsia="calibri" w:cs="calibri"/>
          <w:sz w:val="24"/>
          <w:szCs w:val="24"/>
        </w:rPr>
        <w:t xml:space="preserve"> znajdują się produkty, które spełniają wymagania nawet najbardziej wymagających klientów. Jak oni to robią?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Netto</w:t>
      </w:r>
      <w:r>
        <w:rPr>
          <w:rFonts w:ascii="calibri" w:hAnsi="calibri" w:eastAsia="calibri" w:cs="calibri"/>
          <w:sz w:val="24"/>
          <w:szCs w:val="24"/>
        </w:rPr>
        <w:t xml:space="preserve"> przygotowywane są w oparciu o obserwacje tendencji zakupowych. Nikogo więc nie dziwi, że na promocjach często pojawiają się artykuły spożywcze, odzież czy akcesoria, które są popularne w reklamach lub drogie w innych sklepach. Gazetkę promocyjną Netto można zabrać ze sklepu stacjonarnego lub znaleźć ją w internecie. Po świętach klienci szukają promocji gdzie tylko się da. Wiadomo - to czas wyprzedaży. Tak samo jak w innych sklepach, tak w Netto można trafić na prawdziwe perełki.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 - sezonowe promki!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gazetce Netto zawsze znajdziesz informację czy sklep jest otwarty w dni świąteczne oraz okres promocji. Artykuły promocyjne są najczęściej dobierane również pod kątem tematycznym. Zbliża się Sylwester? W </w:t>
      </w:r>
      <w:r>
        <w:rPr>
          <w:rFonts w:ascii="calibri" w:hAnsi="calibri" w:eastAsia="calibri" w:cs="calibri"/>
          <w:sz w:val="24"/>
          <w:szCs w:val="24"/>
          <w:b/>
        </w:rPr>
        <w:t xml:space="preserve">gazetce promocyjnej Netto</w:t>
      </w:r>
      <w:r>
        <w:rPr>
          <w:rFonts w:ascii="calibri" w:hAnsi="calibri" w:eastAsia="calibri" w:cs="calibri"/>
          <w:sz w:val="24"/>
          <w:szCs w:val="24"/>
        </w:rPr>
        <w:t xml:space="preserve"> znajdziesz akcesoria, dzięki którym Twoje przyjęcie będzie jeszcze lepsze oraz masę produktów, dzięki którym przyrządzisz ulubione potrawy, a Twoi goście będą zachwyceni!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KLIK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2026-03-24T11:39:45+01:00</dcterms:created>
  <dcterms:modified xsi:type="dcterms:W3CDTF">2026-03-24T11:39:45+01:00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