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Kamizelki dla dzieci na Ceneo.pl - urok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maluch nie kocha wygody, komfortu i swobody? Pozwól mu bawić się tak jak chce - Kamizelki dla dzieci na Ceneo.pl Was nie zawiodą!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Kamizelki dla dzieci na Ceneo.pl, czyli wygoda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dobrej jakości</w:t>
      </w:r>
      <w:r>
        <w:rPr>
          <w:rFonts w:ascii="calibri" w:hAnsi="calibri" w:eastAsia="calibri" w:cs="calibri"/>
          <w:sz w:val="24"/>
          <w:szCs w:val="24"/>
          <w:b/>
        </w:rPr>
        <w:t xml:space="preserve"> kamizelki dla dzieci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porównasz ceny!), które nie rozbiją domowego budżetu, a sprawią, że dzieci będą czuły się w nich dobrze? Jesteśmy pewni, że w internecie znajdziesz coś dla siebie - odpowiednią kolorystykę, dobrą jakość, fantastyczny krój, zamek, który nie będzie się zacinał (!) i wiele więcej. Zapraszamy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Bawcie się dobrze!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zalecamy pamiętać, że dzieci to... dzieci! Dlatego mimo że często chcemy ubierać nasze córki jak księżniczki, a synów jak największe gwiazdy, należy pozwolić im przede wszystkim być sobą.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Kamizelki dla dzieci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przykład tego jak to zrobić. Możesz znaleźć tam zarówno kolorowe, dziecięce wzorki, printy w zwierzątka, jak również przeróżne marki i modele. Każde dziecko może wyglądać tak jak chce - to nasza dewiza.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9px; height:7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Kamizelki dla dzieci na Ceneo.pl w domu i na podwórku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chłodne dni takie kamizelki przydadzą się nawet w domu - w końcu nie zawsze można się bawić przy kominku, a warto chronić najbardziej wrażliwe części ciała przed ewentualnym wychłodzeniem. Równie dobrze kamizelki dla dzieciaków sprawdzą się po nałożeniu na kurtkę. I można już lepić bałwana! Przekonaj się sam.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mizelki_dzieciec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